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4407" w14:textId="77777777"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14:paraId="73BD888C" w14:textId="77777777"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14:paraId="78E5B24A" w14:textId="0E48F753" w:rsidR="00436E75" w:rsidRDefault="00B73487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11</w:t>
      </w:r>
      <w:r w:rsidR="00381867">
        <w:rPr>
          <w:rFonts w:ascii="Arial" w:hAnsi="Arial" w:cs="Arial"/>
          <w:b/>
        </w:rPr>
        <w:t xml:space="preserve">, </w:t>
      </w:r>
      <w:r w:rsidR="00436E75">
        <w:rPr>
          <w:rFonts w:ascii="Arial" w:hAnsi="Arial" w:cs="Arial"/>
          <w:b/>
        </w:rPr>
        <w:t>2021</w:t>
      </w:r>
    </w:p>
    <w:p w14:paraId="03382366" w14:textId="35D64A1B" w:rsidR="00B27AA0" w:rsidRDefault="00B27AA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Zoom</w:t>
      </w:r>
    </w:p>
    <w:p w14:paraId="4454ABD7" w14:textId="77777777" w:rsidR="00527CB0" w:rsidRDefault="00527CB0" w:rsidP="00527CB0">
      <w:pPr>
        <w:jc w:val="center"/>
        <w:rPr>
          <w:rFonts w:ascii="Arial" w:hAnsi="Arial" w:cs="Arial"/>
          <w:b/>
        </w:rPr>
      </w:pPr>
    </w:p>
    <w:p w14:paraId="7F513F41" w14:textId="1E278E9F" w:rsidR="00527CB0" w:rsidRDefault="00527CB0" w:rsidP="00B028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654C7F">
        <w:rPr>
          <w:rFonts w:ascii="Arial" w:hAnsi="Arial" w:cs="Arial"/>
        </w:rPr>
        <w:t>Stan B</w:t>
      </w:r>
      <w:r w:rsidR="0059619E">
        <w:rPr>
          <w:rFonts w:ascii="Arial" w:hAnsi="Arial" w:cs="Arial"/>
        </w:rPr>
        <w:t>a</w:t>
      </w:r>
      <w:r w:rsidR="00654C7F">
        <w:rPr>
          <w:rFonts w:ascii="Arial" w:hAnsi="Arial" w:cs="Arial"/>
        </w:rPr>
        <w:t>rkey</w:t>
      </w:r>
      <w:r>
        <w:rPr>
          <w:rFonts w:ascii="Arial" w:hAnsi="Arial" w:cs="Arial"/>
        </w:rPr>
        <w:t xml:space="preserve"> announced that a quorum was present</w:t>
      </w:r>
      <w:r w:rsidR="00C018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meet</w:t>
      </w:r>
      <w:r w:rsidR="00B028D9">
        <w:rPr>
          <w:rFonts w:ascii="Arial" w:hAnsi="Arial" w:cs="Arial"/>
        </w:rPr>
        <w:t xml:space="preserve">ing was called to order at </w:t>
      </w:r>
      <w:r w:rsidR="00CA70E7">
        <w:rPr>
          <w:rFonts w:ascii="Arial" w:hAnsi="Arial" w:cs="Arial"/>
        </w:rPr>
        <w:t>10:0</w:t>
      </w:r>
      <w:r w:rsidR="00F1662F">
        <w:rPr>
          <w:rFonts w:ascii="Arial" w:hAnsi="Arial" w:cs="Arial"/>
        </w:rPr>
        <w:t>2</w:t>
      </w:r>
      <w:r w:rsidR="00B028D9">
        <w:rPr>
          <w:rFonts w:ascii="Arial" w:hAnsi="Arial" w:cs="Arial"/>
        </w:rPr>
        <w:t xml:space="preserve"> </w:t>
      </w:r>
      <w:r w:rsidR="00776F06">
        <w:rPr>
          <w:rFonts w:ascii="Arial" w:hAnsi="Arial" w:cs="Arial"/>
        </w:rPr>
        <w:t>am</w:t>
      </w:r>
      <w:r w:rsidR="00B27AA0">
        <w:rPr>
          <w:rFonts w:ascii="Arial" w:hAnsi="Arial" w:cs="Arial"/>
        </w:rPr>
        <w:t>.  Due to Covid19 orders, the meeting was hel</w:t>
      </w:r>
      <w:r w:rsidR="00680486">
        <w:rPr>
          <w:rFonts w:ascii="Arial" w:hAnsi="Arial" w:cs="Arial"/>
        </w:rPr>
        <w:t>d</w:t>
      </w:r>
      <w:r w:rsidR="00B27AA0">
        <w:rPr>
          <w:rFonts w:ascii="Arial" w:hAnsi="Arial" w:cs="Arial"/>
        </w:rPr>
        <w:t xml:space="preserve"> via Zoom.</w:t>
      </w:r>
    </w:p>
    <w:p w14:paraId="6AF48CE2" w14:textId="77777777" w:rsidR="00527CB0" w:rsidRDefault="00527CB0" w:rsidP="00527CB0"/>
    <w:p w14:paraId="6668F700" w14:textId="6D03EB0E" w:rsidR="001F0DCE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</w:r>
      <w:r w:rsidR="00B028D9">
        <w:rPr>
          <w:rFonts w:ascii="Arial" w:hAnsi="Arial" w:cs="Arial"/>
          <w:b/>
        </w:rPr>
        <w:t xml:space="preserve"> </w:t>
      </w:r>
      <w:r w:rsidR="0043237C">
        <w:rPr>
          <w:rFonts w:ascii="Arial" w:hAnsi="Arial" w:cs="Arial"/>
          <w:b/>
        </w:rPr>
        <w:t>Stan Barkey,</w:t>
      </w:r>
      <w:r w:rsidR="00654C7F" w:rsidRPr="00654C7F">
        <w:rPr>
          <w:rFonts w:ascii="Arial" w:hAnsi="Arial" w:cs="Arial"/>
          <w:b/>
        </w:rPr>
        <w:t xml:space="preserve"> </w:t>
      </w:r>
      <w:r w:rsidR="003F5425">
        <w:rPr>
          <w:rFonts w:ascii="Arial" w:hAnsi="Arial" w:cs="Arial"/>
          <w:b/>
        </w:rPr>
        <w:t xml:space="preserve">Bob Booth, </w:t>
      </w:r>
      <w:r w:rsidR="004320E6">
        <w:rPr>
          <w:rFonts w:ascii="Arial" w:hAnsi="Arial" w:cs="Arial"/>
          <w:b/>
        </w:rPr>
        <w:t>Bill Young,</w:t>
      </w:r>
      <w:r w:rsidR="00F06920">
        <w:rPr>
          <w:rFonts w:ascii="Arial" w:hAnsi="Arial" w:cs="Arial"/>
          <w:b/>
        </w:rPr>
        <w:t xml:space="preserve"> </w:t>
      </w:r>
      <w:r w:rsidR="00BD661E">
        <w:rPr>
          <w:rFonts w:ascii="Arial" w:hAnsi="Arial" w:cs="Arial"/>
          <w:b/>
        </w:rPr>
        <w:t xml:space="preserve">Jim Quillinan, </w:t>
      </w:r>
      <w:r w:rsidR="00A03C7C">
        <w:rPr>
          <w:rFonts w:ascii="Arial" w:hAnsi="Arial" w:cs="Arial"/>
          <w:b/>
        </w:rPr>
        <w:t xml:space="preserve">Jim Narva, </w:t>
      </w:r>
      <w:r w:rsidR="00444B5C">
        <w:rPr>
          <w:rFonts w:ascii="Arial" w:hAnsi="Arial" w:cs="Arial"/>
          <w:b/>
        </w:rPr>
        <w:t xml:space="preserve">Gerry Feeney, </w:t>
      </w:r>
      <w:r w:rsidR="00435144">
        <w:rPr>
          <w:rFonts w:ascii="Arial" w:hAnsi="Arial" w:cs="Arial"/>
          <w:b/>
        </w:rPr>
        <w:t xml:space="preserve">Paul Schutz, </w:t>
      </w:r>
      <w:r w:rsidR="0000243F">
        <w:rPr>
          <w:rFonts w:ascii="Arial" w:hAnsi="Arial" w:cs="Arial"/>
          <w:b/>
        </w:rPr>
        <w:t xml:space="preserve">Jean Mordo, </w:t>
      </w:r>
      <w:r w:rsidR="00654C7F">
        <w:rPr>
          <w:rFonts w:ascii="Arial" w:hAnsi="Arial" w:cs="Arial"/>
          <w:b/>
        </w:rPr>
        <w:t xml:space="preserve">Bruce Karney, </w:t>
      </w:r>
      <w:r w:rsidR="00C0185F">
        <w:rPr>
          <w:rFonts w:ascii="Arial" w:hAnsi="Arial" w:cs="Arial"/>
          <w:b/>
        </w:rPr>
        <w:t>Richard Blackborow</w:t>
      </w:r>
      <w:r w:rsidR="000003C7">
        <w:rPr>
          <w:rFonts w:ascii="Arial" w:hAnsi="Arial" w:cs="Arial"/>
          <w:b/>
        </w:rPr>
        <w:t>,</w:t>
      </w:r>
      <w:r w:rsidR="00C1726B">
        <w:rPr>
          <w:rFonts w:ascii="Arial" w:hAnsi="Arial" w:cs="Arial"/>
          <w:b/>
        </w:rPr>
        <w:t xml:space="preserve"> </w:t>
      </w:r>
      <w:r w:rsidR="00BD5BCA">
        <w:rPr>
          <w:rFonts w:ascii="Arial" w:hAnsi="Arial" w:cs="Arial"/>
          <w:b/>
        </w:rPr>
        <w:t>Del Fillmore</w:t>
      </w:r>
      <w:r w:rsidR="00C938AC">
        <w:rPr>
          <w:rFonts w:ascii="Arial" w:hAnsi="Arial" w:cs="Arial"/>
          <w:b/>
        </w:rPr>
        <w:t xml:space="preserve">, </w:t>
      </w:r>
      <w:r w:rsidR="003F5425">
        <w:rPr>
          <w:rFonts w:ascii="Arial" w:hAnsi="Arial" w:cs="Arial"/>
          <w:b/>
        </w:rPr>
        <w:t>Ben Gikis</w:t>
      </w:r>
      <w:r w:rsidR="00F1662F">
        <w:rPr>
          <w:rFonts w:ascii="Arial" w:hAnsi="Arial" w:cs="Arial"/>
          <w:b/>
        </w:rPr>
        <w:t>, Jerry Belden, Dave Squellati (tardy)</w:t>
      </w:r>
      <w:r w:rsidR="00592E27">
        <w:rPr>
          <w:rFonts w:ascii="Arial" w:hAnsi="Arial" w:cs="Arial"/>
          <w:b/>
        </w:rPr>
        <w:t xml:space="preserve"> </w:t>
      </w:r>
      <w:r w:rsidR="004B4245">
        <w:rPr>
          <w:rFonts w:ascii="Arial" w:hAnsi="Arial" w:cs="Arial"/>
          <w:b/>
        </w:rPr>
        <w:t xml:space="preserve">and </w:t>
      </w:r>
      <w:r w:rsidR="00654C7F" w:rsidRPr="00654C7F">
        <w:rPr>
          <w:rFonts w:ascii="Arial" w:hAnsi="Arial" w:cs="Arial"/>
          <w:b/>
        </w:rPr>
        <w:t>Andy Danver</w:t>
      </w:r>
      <w:r w:rsidR="00580DE6">
        <w:rPr>
          <w:rFonts w:ascii="Arial" w:hAnsi="Arial" w:cs="Arial"/>
          <w:b/>
        </w:rPr>
        <w:t>.</w:t>
      </w:r>
      <w:r w:rsidR="00140BC9">
        <w:rPr>
          <w:rFonts w:ascii="Arial" w:hAnsi="Arial" w:cs="Arial"/>
          <w:b/>
        </w:rPr>
        <w:t xml:space="preserve"> </w:t>
      </w:r>
      <w:r w:rsidR="00B57DEB">
        <w:rPr>
          <w:rFonts w:ascii="Arial" w:hAnsi="Arial" w:cs="Arial"/>
          <w:b/>
        </w:rPr>
        <w:t xml:space="preserve"> </w:t>
      </w:r>
      <w:r w:rsidR="00F1662F">
        <w:rPr>
          <w:rFonts w:ascii="Arial" w:hAnsi="Arial" w:cs="Arial"/>
          <w:b/>
        </w:rPr>
        <w:t>Pat Reid, Regional SIR Director also participated.</w:t>
      </w:r>
    </w:p>
    <w:p w14:paraId="07D2A245" w14:textId="77777777" w:rsidR="00034672" w:rsidRDefault="00034672" w:rsidP="00527CB0">
      <w:pPr>
        <w:rPr>
          <w:rFonts w:ascii="Arial" w:hAnsi="Arial" w:cs="Arial"/>
          <w:b/>
        </w:rPr>
      </w:pPr>
    </w:p>
    <w:p w14:paraId="36A7F4F4" w14:textId="77777777"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14:paraId="646CFDD8" w14:textId="77777777"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14:paraId="6450B8E6" w14:textId="1FBD98E9" w:rsidR="00576040" w:rsidRDefault="00527CB0" w:rsidP="00B963A2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654C7F">
        <w:rPr>
          <w:rFonts w:ascii="Arial" w:hAnsi="Arial" w:cs="Arial"/>
        </w:rPr>
        <w:t>Stan Barkey</w:t>
      </w:r>
      <w:r w:rsidR="00C006CB">
        <w:rPr>
          <w:rFonts w:ascii="Arial" w:hAnsi="Arial" w:cs="Arial"/>
        </w:rPr>
        <w:t>:</w:t>
      </w:r>
      <w:r w:rsidR="00F55CB6">
        <w:rPr>
          <w:rFonts w:ascii="Arial" w:hAnsi="Arial" w:cs="Arial"/>
        </w:rPr>
        <w:tab/>
      </w:r>
      <w:r w:rsidR="00654C7F">
        <w:rPr>
          <w:rFonts w:ascii="Arial" w:hAnsi="Arial" w:cs="Arial"/>
        </w:rPr>
        <w:t>Stan</w:t>
      </w:r>
      <w:r w:rsidR="00C0185F">
        <w:rPr>
          <w:rFonts w:ascii="Arial" w:hAnsi="Arial" w:cs="Arial"/>
        </w:rPr>
        <w:t xml:space="preserve"> </w:t>
      </w:r>
      <w:r w:rsidR="00B27AA0">
        <w:rPr>
          <w:rFonts w:ascii="Arial" w:hAnsi="Arial" w:cs="Arial"/>
        </w:rPr>
        <w:t>welcomed everyone</w:t>
      </w:r>
      <w:r w:rsidR="00FC3979">
        <w:rPr>
          <w:rFonts w:ascii="Arial" w:hAnsi="Arial" w:cs="Arial"/>
        </w:rPr>
        <w:t xml:space="preserve">.  </w:t>
      </w:r>
      <w:r w:rsidR="007853A9">
        <w:rPr>
          <w:rFonts w:ascii="Arial" w:hAnsi="Arial" w:cs="Arial"/>
        </w:rPr>
        <w:t>September 1</w:t>
      </w:r>
      <w:r w:rsidR="00500838">
        <w:rPr>
          <w:rFonts w:ascii="Arial" w:hAnsi="Arial" w:cs="Arial"/>
        </w:rPr>
        <w:t>5</w:t>
      </w:r>
      <w:r w:rsidR="007853A9">
        <w:rPr>
          <w:rFonts w:ascii="Arial" w:hAnsi="Arial" w:cs="Arial"/>
        </w:rPr>
        <w:t xml:space="preserve"> </w:t>
      </w:r>
      <w:r w:rsidR="00F1662F">
        <w:rPr>
          <w:rFonts w:ascii="Arial" w:hAnsi="Arial" w:cs="Arial"/>
        </w:rPr>
        <w:t>meeting will be held on Zoom</w:t>
      </w:r>
      <w:r w:rsidR="007853A9">
        <w:rPr>
          <w:rFonts w:ascii="Arial" w:hAnsi="Arial" w:cs="Arial"/>
        </w:rPr>
        <w:t xml:space="preserve">.  </w:t>
      </w:r>
      <w:r w:rsidR="00C3606F">
        <w:rPr>
          <w:rFonts w:ascii="Arial" w:hAnsi="Arial" w:cs="Arial"/>
        </w:rPr>
        <w:t xml:space="preserve">Membership will be notified.  </w:t>
      </w:r>
      <w:r w:rsidR="00F1662F">
        <w:rPr>
          <w:rFonts w:ascii="Arial" w:hAnsi="Arial" w:cs="Arial"/>
        </w:rPr>
        <w:t>The Picnic arrangements are all moving forward</w:t>
      </w:r>
      <w:r w:rsidR="00C3606F">
        <w:rPr>
          <w:rFonts w:ascii="Arial" w:hAnsi="Arial" w:cs="Arial"/>
        </w:rPr>
        <w:t xml:space="preserve"> smoothly</w:t>
      </w:r>
      <w:r w:rsidR="00F1662F">
        <w:rPr>
          <w:rFonts w:ascii="Arial" w:hAnsi="Arial" w:cs="Arial"/>
        </w:rPr>
        <w:t>.  Supervisor Joe Simitian will attend and recognize our 50</w:t>
      </w:r>
      <w:r w:rsidR="00F1662F" w:rsidRPr="00F1662F">
        <w:rPr>
          <w:rFonts w:ascii="Arial" w:hAnsi="Arial" w:cs="Arial"/>
          <w:vertAlign w:val="superscript"/>
        </w:rPr>
        <w:t>th</w:t>
      </w:r>
      <w:r w:rsidR="00F1662F">
        <w:rPr>
          <w:rFonts w:ascii="Arial" w:hAnsi="Arial" w:cs="Arial"/>
        </w:rPr>
        <w:t xml:space="preserve"> anniversary.  Andy Danver</w:t>
      </w:r>
      <w:r w:rsidR="00282B82">
        <w:rPr>
          <w:rFonts w:ascii="Arial" w:hAnsi="Arial" w:cs="Arial"/>
        </w:rPr>
        <w:t xml:space="preserve"> </w:t>
      </w:r>
      <w:proofErr w:type="gramStart"/>
      <w:r w:rsidR="00282B82" w:rsidRPr="00282B82">
        <w:rPr>
          <w:rFonts w:ascii="Arial" w:hAnsi="Arial" w:cs="Arial"/>
        </w:rPr>
        <w:t>moved</w:t>
      </w:r>
      <w:proofErr w:type="gramEnd"/>
      <w:r w:rsidR="00282B82" w:rsidRPr="00282B82">
        <w:rPr>
          <w:rFonts w:ascii="Arial" w:hAnsi="Arial" w:cs="Arial"/>
        </w:rPr>
        <w:t xml:space="preserve"> and </w:t>
      </w:r>
      <w:r w:rsidR="0000243F">
        <w:rPr>
          <w:rFonts w:ascii="Arial" w:hAnsi="Arial" w:cs="Arial"/>
        </w:rPr>
        <w:t xml:space="preserve">Richard Blackborow </w:t>
      </w:r>
      <w:r w:rsidR="00282B82" w:rsidRPr="00282B82">
        <w:rPr>
          <w:rFonts w:ascii="Arial" w:hAnsi="Arial" w:cs="Arial"/>
        </w:rPr>
        <w:t xml:space="preserve">seconded the motion </w:t>
      </w:r>
      <w:r w:rsidR="00282B82">
        <w:rPr>
          <w:rFonts w:ascii="Arial" w:hAnsi="Arial" w:cs="Arial"/>
        </w:rPr>
        <w:t>t</w:t>
      </w:r>
      <w:r w:rsidR="008B71DD">
        <w:rPr>
          <w:rFonts w:ascii="Arial" w:hAnsi="Arial" w:cs="Arial"/>
        </w:rPr>
        <w:t xml:space="preserve">hat all allowed activities </w:t>
      </w:r>
      <w:r w:rsidR="003E156E">
        <w:rPr>
          <w:rFonts w:ascii="Arial" w:hAnsi="Arial" w:cs="Arial"/>
        </w:rPr>
        <w:t>are</w:t>
      </w:r>
      <w:r w:rsidR="008B71DD">
        <w:rPr>
          <w:rFonts w:ascii="Arial" w:hAnsi="Arial" w:cs="Arial"/>
        </w:rPr>
        <w:t xml:space="preserve"> approved by the BEC</w:t>
      </w:r>
      <w:r w:rsidR="0082427D">
        <w:rPr>
          <w:rFonts w:ascii="Arial" w:hAnsi="Arial" w:cs="Arial"/>
        </w:rPr>
        <w:t>, which motion unanimously carried.</w:t>
      </w:r>
    </w:p>
    <w:p w14:paraId="479FEE52" w14:textId="5D86AB29" w:rsidR="0030498C" w:rsidRDefault="0030498C" w:rsidP="00B963A2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126128E7" w14:textId="0890E2FA" w:rsidR="0030498C" w:rsidRDefault="0030498C" w:rsidP="00B963A2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  <w:t>Need a new carpool coordinator.</w:t>
      </w:r>
    </w:p>
    <w:p w14:paraId="3B63EA7E" w14:textId="0327A5F0" w:rsidR="00832880" w:rsidRDefault="00832880" w:rsidP="00B963A2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1413A64E" w14:textId="43EE78BF" w:rsidR="00832880" w:rsidRDefault="00832880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243F">
        <w:rPr>
          <w:rFonts w:ascii="Arial" w:hAnsi="Arial" w:cs="Arial"/>
        </w:rPr>
        <w:t>N</w:t>
      </w:r>
      <w:r w:rsidR="00411E4E">
        <w:rPr>
          <w:rFonts w:ascii="Arial" w:hAnsi="Arial" w:cs="Arial"/>
        </w:rPr>
        <w:t xml:space="preserve">ext Board meeting will be on </w:t>
      </w:r>
      <w:r w:rsidR="00B963A2">
        <w:rPr>
          <w:rFonts w:ascii="Arial" w:hAnsi="Arial" w:cs="Arial"/>
        </w:rPr>
        <w:t>0</w:t>
      </w:r>
      <w:r w:rsidR="00C3606F">
        <w:rPr>
          <w:rFonts w:ascii="Arial" w:hAnsi="Arial" w:cs="Arial"/>
        </w:rPr>
        <w:t>9</w:t>
      </w:r>
      <w:r w:rsidR="008C13B6">
        <w:rPr>
          <w:rFonts w:ascii="Arial" w:hAnsi="Arial" w:cs="Arial"/>
        </w:rPr>
        <w:t>/</w:t>
      </w:r>
      <w:r w:rsidR="00C3606F">
        <w:rPr>
          <w:rFonts w:ascii="Arial" w:hAnsi="Arial" w:cs="Arial"/>
        </w:rPr>
        <w:t>08</w:t>
      </w:r>
      <w:r w:rsidR="008C13B6">
        <w:rPr>
          <w:rFonts w:ascii="Arial" w:hAnsi="Arial" w:cs="Arial"/>
        </w:rPr>
        <w:t>/2021</w:t>
      </w:r>
      <w:r w:rsidR="00411E4E">
        <w:rPr>
          <w:rFonts w:ascii="Arial" w:hAnsi="Arial" w:cs="Arial"/>
        </w:rPr>
        <w:t xml:space="preserve"> at 10:00 am via Zoom</w:t>
      </w:r>
      <w:r w:rsidR="0000243F">
        <w:rPr>
          <w:rFonts w:ascii="Arial" w:hAnsi="Arial" w:cs="Arial"/>
        </w:rPr>
        <w:t>.</w:t>
      </w:r>
    </w:p>
    <w:p w14:paraId="15BD3A8C" w14:textId="50DFAB11" w:rsidR="00411E4E" w:rsidRDefault="00411E4E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95DA33" w14:textId="3CC51F74" w:rsidR="006403CC" w:rsidRDefault="008C5F8D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E0ABA6" w14:textId="36103F08" w:rsidR="00B9410C" w:rsidRDefault="006737E1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25BFF7" w14:textId="580192E4" w:rsidR="00527CB0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Secretary, </w:t>
      </w:r>
      <w:r w:rsidR="00B028D9">
        <w:rPr>
          <w:rFonts w:ascii="Arial" w:hAnsi="Arial" w:cs="Arial"/>
        </w:rPr>
        <w:t>Jim Quillinan</w:t>
      </w:r>
      <w:r w:rsidR="00B028D9">
        <w:rPr>
          <w:rFonts w:ascii="Arial" w:hAnsi="Arial" w:cs="Arial"/>
        </w:rPr>
        <w:tab/>
      </w:r>
      <w:proofErr w:type="gramStart"/>
      <w:r w:rsidR="0082427D">
        <w:rPr>
          <w:rFonts w:ascii="Arial" w:hAnsi="Arial" w:cs="Arial"/>
        </w:rPr>
        <w:t>The</w:t>
      </w:r>
      <w:proofErr w:type="gramEnd"/>
      <w:r w:rsidR="0082427D">
        <w:rPr>
          <w:rFonts w:ascii="Arial" w:hAnsi="Arial" w:cs="Arial"/>
        </w:rPr>
        <w:t xml:space="preserve"> </w:t>
      </w:r>
      <w:r w:rsidR="00B028D9">
        <w:rPr>
          <w:rFonts w:ascii="Arial" w:hAnsi="Arial" w:cs="Arial"/>
        </w:rPr>
        <w:t xml:space="preserve">Minutes </w:t>
      </w:r>
      <w:r w:rsidR="0082427D">
        <w:rPr>
          <w:rFonts w:ascii="Arial" w:hAnsi="Arial" w:cs="Arial"/>
        </w:rPr>
        <w:t>of the BEC</w:t>
      </w:r>
      <w:r w:rsidR="00B028D9">
        <w:rPr>
          <w:rFonts w:ascii="Arial" w:hAnsi="Arial" w:cs="Arial"/>
        </w:rPr>
        <w:t xml:space="preserve"> </w:t>
      </w:r>
      <w:r w:rsidR="00723848">
        <w:rPr>
          <w:rFonts w:ascii="Arial" w:hAnsi="Arial" w:cs="Arial"/>
        </w:rPr>
        <w:t>0</w:t>
      </w:r>
      <w:r w:rsidR="00C3606F">
        <w:rPr>
          <w:rFonts w:ascii="Arial" w:hAnsi="Arial" w:cs="Arial"/>
        </w:rPr>
        <w:t>7</w:t>
      </w:r>
      <w:r w:rsidR="000E0DD9">
        <w:rPr>
          <w:rFonts w:ascii="Arial" w:hAnsi="Arial" w:cs="Arial"/>
        </w:rPr>
        <w:t>/</w:t>
      </w:r>
      <w:r w:rsidR="00C3606F">
        <w:rPr>
          <w:rFonts w:ascii="Arial" w:hAnsi="Arial" w:cs="Arial"/>
        </w:rPr>
        <w:t>14</w:t>
      </w:r>
      <w:r w:rsidR="00B74AB1">
        <w:rPr>
          <w:rFonts w:ascii="Arial" w:hAnsi="Arial" w:cs="Arial"/>
        </w:rPr>
        <w:t>/202</w:t>
      </w:r>
      <w:r w:rsidR="007238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06FCB">
        <w:rPr>
          <w:rFonts w:ascii="Arial" w:hAnsi="Arial" w:cs="Arial"/>
        </w:rPr>
        <w:t xml:space="preserve">meeting were </w:t>
      </w:r>
      <w:r w:rsidR="005A22B6">
        <w:rPr>
          <w:rFonts w:ascii="Arial" w:hAnsi="Arial" w:cs="Arial"/>
        </w:rPr>
        <w:t xml:space="preserve">moved accepted by </w:t>
      </w:r>
      <w:r w:rsidR="00C3606F">
        <w:rPr>
          <w:rFonts w:ascii="Arial" w:hAnsi="Arial" w:cs="Arial"/>
        </w:rPr>
        <w:t>Jerry Belden</w:t>
      </w:r>
      <w:r w:rsidR="005A22B6">
        <w:rPr>
          <w:rFonts w:ascii="Arial" w:hAnsi="Arial" w:cs="Arial"/>
        </w:rPr>
        <w:t xml:space="preserve">, seconded by </w:t>
      </w:r>
      <w:r w:rsidR="0000243F">
        <w:rPr>
          <w:rFonts w:ascii="Arial" w:hAnsi="Arial" w:cs="Arial"/>
        </w:rPr>
        <w:t>Ben Gikis</w:t>
      </w:r>
      <w:r w:rsidR="00B40A59">
        <w:rPr>
          <w:rFonts w:ascii="Arial" w:hAnsi="Arial" w:cs="Arial"/>
        </w:rPr>
        <w:t xml:space="preserve"> </w:t>
      </w:r>
      <w:r w:rsidR="005A22B6">
        <w:rPr>
          <w:rFonts w:ascii="Arial" w:hAnsi="Arial" w:cs="Arial"/>
        </w:rPr>
        <w:t xml:space="preserve">and </w:t>
      </w:r>
      <w:r w:rsidR="004B65DA">
        <w:rPr>
          <w:rFonts w:ascii="Arial" w:hAnsi="Arial" w:cs="Arial"/>
        </w:rPr>
        <w:t>unanimously accepted.</w:t>
      </w:r>
      <w:r w:rsidR="0030498C">
        <w:rPr>
          <w:rFonts w:ascii="Arial" w:hAnsi="Arial" w:cs="Arial"/>
        </w:rPr>
        <w:t xml:space="preserve">  Form 20 will be timely submitted to Rick Sail.</w:t>
      </w:r>
    </w:p>
    <w:p w14:paraId="17425D92" w14:textId="77777777" w:rsidR="00022347" w:rsidRDefault="00022347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80C60A9" w14:textId="77777777"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9C30F3C" w14:textId="6C7F175F" w:rsidR="00EB53F0" w:rsidRPr="00EB53F0" w:rsidRDefault="00B9410C" w:rsidP="00EB53F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>
        <w:rPr>
          <w:rFonts w:ascii="Arial" w:hAnsi="Arial" w:cs="Arial"/>
        </w:rPr>
        <w:tab/>
      </w:r>
      <w:proofErr w:type="gramStart"/>
      <w:r w:rsidR="009101F9">
        <w:rPr>
          <w:rFonts w:ascii="Arial" w:hAnsi="Arial" w:cs="Arial"/>
        </w:rPr>
        <w:t>T</w:t>
      </w:r>
      <w:r w:rsidR="004B65DA">
        <w:rPr>
          <w:rFonts w:ascii="Arial" w:hAnsi="Arial" w:cs="Arial"/>
        </w:rPr>
        <w:t>he</w:t>
      </w:r>
      <w:proofErr w:type="gramEnd"/>
      <w:r w:rsidR="004B65DA">
        <w:rPr>
          <w:rFonts w:ascii="Arial" w:hAnsi="Arial" w:cs="Arial"/>
        </w:rPr>
        <w:t xml:space="preserve"> </w:t>
      </w:r>
      <w:r w:rsidR="0000243F">
        <w:rPr>
          <w:rFonts w:ascii="Arial" w:hAnsi="Arial" w:cs="Arial"/>
        </w:rPr>
        <w:t>Ju</w:t>
      </w:r>
      <w:r w:rsidR="003A4921">
        <w:rPr>
          <w:rFonts w:ascii="Arial" w:hAnsi="Arial" w:cs="Arial"/>
        </w:rPr>
        <w:t>ly</w:t>
      </w:r>
      <w:r w:rsidR="001B0FAE">
        <w:rPr>
          <w:rFonts w:ascii="Arial" w:hAnsi="Arial" w:cs="Arial"/>
        </w:rPr>
        <w:t xml:space="preserve"> </w:t>
      </w:r>
      <w:r w:rsidR="004B65DA">
        <w:rPr>
          <w:rFonts w:ascii="Arial" w:hAnsi="Arial" w:cs="Arial"/>
        </w:rPr>
        <w:t>luncheon was cancelled so zero attendees.</w:t>
      </w:r>
      <w:r w:rsidR="00546E4D">
        <w:rPr>
          <w:rFonts w:ascii="Arial" w:hAnsi="Arial" w:cs="Arial"/>
        </w:rPr>
        <w:t xml:space="preserve"> </w:t>
      </w:r>
      <w:r w:rsidR="00E9397A">
        <w:rPr>
          <w:rFonts w:ascii="Arial" w:hAnsi="Arial" w:cs="Arial"/>
        </w:rPr>
        <w:t xml:space="preserve"> </w:t>
      </w:r>
      <w:r w:rsidR="00EB53F0">
        <w:rPr>
          <w:rFonts w:ascii="Arial" w:hAnsi="Arial" w:cs="Arial"/>
        </w:rPr>
        <w:t>Instead</w:t>
      </w:r>
      <w:r w:rsidR="00294007">
        <w:rPr>
          <w:rFonts w:ascii="Arial" w:hAnsi="Arial" w:cs="Arial"/>
        </w:rPr>
        <w:t>,</w:t>
      </w:r>
      <w:r w:rsidR="00EB53F0">
        <w:rPr>
          <w:rFonts w:ascii="Arial" w:hAnsi="Arial" w:cs="Arial"/>
        </w:rPr>
        <w:t xml:space="preserve"> </w:t>
      </w:r>
      <w:r w:rsidR="00EB53F0" w:rsidRPr="00EB53F0">
        <w:rPr>
          <w:rFonts w:ascii="Arial" w:hAnsi="Arial" w:cs="Arial"/>
        </w:rPr>
        <w:t>a Zoom</w:t>
      </w:r>
      <w:r w:rsidR="00EB53F0">
        <w:rPr>
          <w:rFonts w:ascii="Arial" w:hAnsi="Arial" w:cs="Arial"/>
        </w:rPr>
        <w:t xml:space="preserve"> </w:t>
      </w:r>
      <w:r w:rsidR="00EB53F0" w:rsidRPr="00EB53F0">
        <w:rPr>
          <w:rFonts w:ascii="Arial" w:hAnsi="Arial" w:cs="Arial"/>
        </w:rPr>
        <w:t xml:space="preserve">meeting was conducted, with </w:t>
      </w:r>
      <w:r w:rsidR="003A4921">
        <w:rPr>
          <w:rFonts w:ascii="Arial" w:hAnsi="Arial" w:cs="Arial"/>
        </w:rPr>
        <w:t>106</w:t>
      </w:r>
      <w:r w:rsidR="00EB53F0" w:rsidRPr="00EB53F0">
        <w:rPr>
          <w:rFonts w:ascii="Arial" w:hAnsi="Arial" w:cs="Arial"/>
        </w:rPr>
        <w:t xml:space="preserve"> Members</w:t>
      </w:r>
      <w:r w:rsidR="003A4921">
        <w:rPr>
          <w:rFonts w:ascii="Arial" w:hAnsi="Arial" w:cs="Arial"/>
        </w:rPr>
        <w:t>,1</w:t>
      </w:r>
      <w:r w:rsidR="00F72C04">
        <w:rPr>
          <w:rFonts w:ascii="Arial" w:hAnsi="Arial" w:cs="Arial"/>
        </w:rPr>
        <w:t xml:space="preserve"> </w:t>
      </w:r>
      <w:r w:rsidR="00EB53F0" w:rsidRPr="00EB53F0">
        <w:rPr>
          <w:rFonts w:ascii="Arial" w:hAnsi="Arial" w:cs="Arial"/>
        </w:rPr>
        <w:t>visitor</w:t>
      </w:r>
      <w:r w:rsidR="00D463BC">
        <w:rPr>
          <w:rFonts w:ascii="Arial" w:hAnsi="Arial" w:cs="Arial"/>
        </w:rPr>
        <w:t xml:space="preserve"> </w:t>
      </w:r>
      <w:r w:rsidR="00B67388">
        <w:rPr>
          <w:rFonts w:ascii="Arial" w:hAnsi="Arial" w:cs="Arial"/>
        </w:rPr>
        <w:t xml:space="preserve">and </w:t>
      </w:r>
      <w:r w:rsidR="003A4921">
        <w:rPr>
          <w:rFonts w:ascii="Arial" w:hAnsi="Arial" w:cs="Arial"/>
        </w:rPr>
        <w:t>15</w:t>
      </w:r>
      <w:r w:rsidR="00B67388">
        <w:rPr>
          <w:rFonts w:ascii="Arial" w:hAnsi="Arial" w:cs="Arial"/>
        </w:rPr>
        <w:t xml:space="preserve"> guests </w:t>
      </w:r>
      <w:r w:rsidR="00D463BC">
        <w:rPr>
          <w:rFonts w:ascii="Arial" w:hAnsi="Arial" w:cs="Arial"/>
        </w:rPr>
        <w:t>attending</w:t>
      </w:r>
      <w:r w:rsidR="0016681D">
        <w:rPr>
          <w:rFonts w:ascii="Arial" w:hAnsi="Arial" w:cs="Arial"/>
        </w:rPr>
        <w:t>.</w:t>
      </w:r>
      <w:r w:rsidR="00B67388">
        <w:rPr>
          <w:rFonts w:ascii="Arial" w:hAnsi="Arial" w:cs="Arial"/>
        </w:rPr>
        <w:t xml:space="preserve">  </w:t>
      </w:r>
    </w:p>
    <w:p w14:paraId="55CB57B2" w14:textId="18F849F8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74F018F5" w14:textId="77777777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5546FD94" w14:textId="19DB71B6" w:rsidR="00902C39" w:rsidRDefault="00462CD6" w:rsidP="009101F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Membership, </w:t>
      </w:r>
      <w:r w:rsidR="00FC556C">
        <w:rPr>
          <w:rFonts w:ascii="Arial" w:hAnsi="Arial" w:cs="Arial"/>
        </w:rPr>
        <w:t>Paul Schutz</w:t>
      </w:r>
      <w:r>
        <w:rPr>
          <w:rFonts w:ascii="Arial" w:hAnsi="Arial" w:cs="Arial"/>
        </w:rPr>
        <w:tab/>
      </w:r>
      <w:r w:rsidR="00B271B3">
        <w:rPr>
          <w:rFonts w:ascii="Arial" w:hAnsi="Arial" w:cs="Arial"/>
        </w:rPr>
        <w:t xml:space="preserve">Upon motion made by </w:t>
      </w:r>
      <w:r w:rsidR="00F74673">
        <w:rPr>
          <w:rFonts w:ascii="Arial" w:hAnsi="Arial" w:cs="Arial"/>
        </w:rPr>
        <w:t>Paul Schutz</w:t>
      </w:r>
      <w:r w:rsidR="0030498C">
        <w:rPr>
          <w:rFonts w:ascii="Arial" w:hAnsi="Arial" w:cs="Arial"/>
        </w:rPr>
        <w:t xml:space="preserve"> and seconded by Jerry Belden</w:t>
      </w:r>
      <w:r w:rsidR="004F15F9">
        <w:rPr>
          <w:rFonts w:ascii="Arial" w:hAnsi="Arial" w:cs="Arial"/>
        </w:rPr>
        <w:t xml:space="preserve">, </w:t>
      </w:r>
      <w:r w:rsidR="0030498C">
        <w:rPr>
          <w:rFonts w:ascii="Arial" w:hAnsi="Arial" w:cs="Arial"/>
        </w:rPr>
        <w:t>Walter (Walt) Joyce</w:t>
      </w:r>
      <w:r w:rsidR="004F15F9">
        <w:rPr>
          <w:rFonts w:ascii="Arial" w:hAnsi="Arial" w:cs="Arial"/>
        </w:rPr>
        <w:t xml:space="preserve"> </w:t>
      </w:r>
      <w:r w:rsidR="00E90F80">
        <w:rPr>
          <w:rFonts w:ascii="Arial" w:hAnsi="Arial" w:cs="Arial"/>
        </w:rPr>
        <w:t xml:space="preserve">(Sponsor: </w:t>
      </w:r>
      <w:r w:rsidR="0030498C">
        <w:rPr>
          <w:rFonts w:ascii="Arial" w:hAnsi="Arial" w:cs="Arial"/>
        </w:rPr>
        <w:t>Bruce Karney</w:t>
      </w:r>
      <w:r w:rsidR="0040739B">
        <w:rPr>
          <w:rFonts w:ascii="Arial" w:hAnsi="Arial" w:cs="Arial"/>
        </w:rPr>
        <w:t>) and John Rittweger (Sponsor: Joe Enos) were</w:t>
      </w:r>
      <w:r w:rsidR="00B67388">
        <w:rPr>
          <w:rFonts w:ascii="Arial" w:hAnsi="Arial" w:cs="Arial"/>
        </w:rPr>
        <w:t xml:space="preserve"> unanimously </w:t>
      </w:r>
      <w:r w:rsidR="00E90F80">
        <w:rPr>
          <w:rFonts w:ascii="Arial" w:hAnsi="Arial" w:cs="Arial"/>
        </w:rPr>
        <w:t xml:space="preserve">approved as </w:t>
      </w:r>
      <w:r w:rsidR="00F74673">
        <w:rPr>
          <w:rFonts w:ascii="Arial" w:hAnsi="Arial" w:cs="Arial"/>
        </w:rPr>
        <w:t xml:space="preserve">a </w:t>
      </w:r>
      <w:proofErr w:type="gramStart"/>
      <w:r w:rsidR="00E90F80">
        <w:rPr>
          <w:rFonts w:ascii="Arial" w:hAnsi="Arial" w:cs="Arial"/>
        </w:rPr>
        <w:t>n</w:t>
      </w:r>
      <w:r w:rsidR="009101F9">
        <w:rPr>
          <w:rFonts w:ascii="Arial" w:hAnsi="Arial" w:cs="Arial"/>
        </w:rPr>
        <w:t>ew member</w:t>
      </w:r>
      <w:r w:rsidR="0040739B">
        <w:rPr>
          <w:rFonts w:ascii="Arial" w:hAnsi="Arial" w:cs="Arial"/>
        </w:rPr>
        <w:t>s</w:t>
      </w:r>
      <w:proofErr w:type="gramEnd"/>
      <w:r w:rsidR="001B0FAE">
        <w:rPr>
          <w:rFonts w:ascii="Arial" w:hAnsi="Arial" w:cs="Arial"/>
        </w:rPr>
        <w:t>, see report</w:t>
      </w:r>
      <w:r w:rsidR="00910464">
        <w:rPr>
          <w:rFonts w:ascii="Arial" w:hAnsi="Arial" w:cs="Arial"/>
        </w:rPr>
        <w:t xml:space="preserve">.  </w:t>
      </w:r>
      <w:r w:rsidR="00FC0A1F">
        <w:rPr>
          <w:rFonts w:ascii="Arial" w:hAnsi="Arial" w:cs="Arial"/>
        </w:rPr>
        <w:t>Form 27 was reviewed.</w:t>
      </w:r>
      <w:r w:rsidR="00592FA3">
        <w:rPr>
          <w:rFonts w:ascii="Arial" w:hAnsi="Arial" w:cs="Arial"/>
        </w:rPr>
        <w:t xml:space="preserve"> </w:t>
      </w:r>
      <w:r w:rsidR="000E7F74">
        <w:rPr>
          <w:rFonts w:ascii="Arial" w:hAnsi="Arial" w:cs="Arial"/>
        </w:rPr>
        <w:t xml:space="preserve"> </w:t>
      </w:r>
      <w:r w:rsidR="00B67388">
        <w:rPr>
          <w:rFonts w:ascii="Arial" w:hAnsi="Arial" w:cs="Arial"/>
        </w:rPr>
        <w:t>Current membership is 3</w:t>
      </w:r>
      <w:r w:rsidR="00EE50A7">
        <w:rPr>
          <w:rFonts w:ascii="Arial" w:hAnsi="Arial" w:cs="Arial"/>
        </w:rPr>
        <w:t>2</w:t>
      </w:r>
      <w:r w:rsidR="000E7F74">
        <w:rPr>
          <w:rFonts w:ascii="Arial" w:hAnsi="Arial" w:cs="Arial"/>
        </w:rPr>
        <w:t>3</w:t>
      </w:r>
      <w:r w:rsidR="00B67388">
        <w:rPr>
          <w:rFonts w:ascii="Arial" w:hAnsi="Arial" w:cs="Arial"/>
        </w:rPr>
        <w:t>.</w:t>
      </w:r>
      <w:r w:rsidR="0059063E">
        <w:rPr>
          <w:rFonts w:ascii="Arial" w:hAnsi="Arial" w:cs="Arial"/>
        </w:rPr>
        <w:t xml:space="preserve"> </w:t>
      </w:r>
    </w:p>
    <w:p w14:paraId="5D797B2E" w14:textId="187774E5" w:rsidR="0059063E" w:rsidRDefault="0059063E" w:rsidP="009101F9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4C47923" w14:textId="43FBD0B4" w:rsidR="00E90F80" w:rsidRDefault="0059063E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B7E34B" w14:textId="281F8849" w:rsidR="0059063E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6737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Jim Narva</w:t>
      </w:r>
      <w:r>
        <w:rPr>
          <w:rFonts w:ascii="Arial" w:hAnsi="Arial" w:cs="Arial"/>
        </w:rPr>
        <w:tab/>
      </w:r>
      <w:r w:rsidR="001B0FAE">
        <w:rPr>
          <w:rFonts w:ascii="Arial" w:hAnsi="Arial" w:cs="Arial"/>
        </w:rPr>
        <w:t>Treasurer’s Report was circulated for review.</w:t>
      </w:r>
      <w:r w:rsidR="001611BB">
        <w:rPr>
          <w:rFonts w:ascii="Arial" w:hAnsi="Arial" w:cs="Arial"/>
        </w:rPr>
        <w:t xml:space="preserve">  </w:t>
      </w:r>
      <w:r w:rsidR="003A4921">
        <w:rPr>
          <w:rFonts w:ascii="Arial" w:hAnsi="Arial" w:cs="Arial"/>
        </w:rPr>
        <w:t>Jim Quillinan</w:t>
      </w:r>
      <w:r w:rsidR="00CD5E94">
        <w:rPr>
          <w:rFonts w:ascii="Arial" w:hAnsi="Arial" w:cs="Arial"/>
        </w:rPr>
        <w:t xml:space="preserve"> </w:t>
      </w:r>
      <w:r w:rsidR="00E63FBF">
        <w:rPr>
          <w:rFonts w:ascii="Arial" w:hAnsi="Arial" w:cs="Arial"/>
        </w:rPr>
        <w:t>moved,</w:t>
      </w:r>
      <w:r w:rsidR="00CD5E94">
        <w:rPr>
          <w:rFonts w:ascii="Arial" w:hAnsi="Arial" w:cs="Arial"/>
        </w:rPr>
        <w:t xml:space="preserve"> and </w:t>
      </w:r>
      <w:r w:rsidR="003A4921">
        <w:rPr>
          <w:rFonts w:ascii="Arial" w:hAnsi="Arial" w:cs="Arial"/>
        </w:rPr>
        <w:t>Paul Schutz</w:t>
      </w:r>
      <w:r w:rsidR="00CD5E94">
        <w:rPr>
          <w:rFonts w:ascii="Arial" w:hAnsi="Arial" w:cs="Arial"/>
        </w:rPr>
        <w:t xml:space="preserve"> seconded its </w:t>
      </w:r>
      <w:r w:rsidR="00E63FBF">
        <w:rPr>
          <w:rFonts w:ascii="Arial" w:hAnsi="Arial" w:cs="Arial"/>
        </w:rPr>
        <w:t>acceptance,</w:t>
      </w:r>
      <w:r w:rsidR="00CD5E94">
        <w:rPr>
          <w:rFonts w:ascii="Arial" w:hAnsi="Arial" w:cs="Arial"/>
        </w:rPr>
        <w:t xml:space="preserve"> and it was unanimously approved.</w:t>
      </w:r>
    </w:p>
    <w:p w14:paraId="17468C3D" w14:textId="2844A698" w:rsidR="00B9410C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4764CB3" w14:textId="12A60C11" w:rsidR="002673A8" w:rsidRDefault="001B0FAE" w:rsidP="00FF36E5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Little SIR, Bob Booth</w:t>
      </w:r>
      <w:r w:rsidR="00935268">
        <w:rPr>
          <w:rFonts w:ascii="Arial" w:hAnsi="Arial" w:cs="Arial"/>
        </w:rPr>
        <w:tab/>
      </w:r>
      <w:r w:rsidR="003A4921">
        <w:rPr>
          <w:rFonts w:ascii="Arial" w:hAnsi="Arial" w:cs="Arial"/>
        </w:rPr>
        <w:t>S</w:t>
      </w:r>
      <w:r w:rsidR="004F15F9">
        <w:rPr>
          <w:rFonts w:ascii="Arial" w:hAnsi="Arial" w:cs="Arial"/>
        </w:rPr>
        <w:t>peaker for the September meeting</w:t>
      </w:r>
      <w:r w:rsidR="003A4921">
        <w:rPr>
          <w:rFonts w:ascii="Arial" w:hAnsi="Arial" w:cs="Arial"/>
        </w:rPr>
        <w:t xml:space="preserve"> is </w:t>
      </w:r>
      <w:r w:rsidR="00CE2A8F" w:rsidRPr="00CE2A8F">
        <w:rPr>
          <w:rFonts w:ascii="Arial" w:hAnsi="Arial" w:cs="Arial"/>
        </w:rPr>
        <w:t>Seth Shostak</w:t>
      </w:r>
      <w:r w:rsidR="0030498C">
        <w:rPr>
          <w:rFonts w:ascii="Arial" w:hAnsi="Arial" w:cs="Arial"/>
        </w:rPr>
        <w:t xml:space="preserve"> from SETI – subject to change with Zoom meeting.</w:t>
      </w:r>
    </w:p>
    <w:p w14:paraId="07299D74" w14:textId="77777777" w:rsidR="0040739B" w:rsidRDefault="0040739B" w:rsidP="00FF36E5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721DBD70" w14:textId="77777777" w:rsidR="006737E1" w:rsidRDefault="006737E1" w:rsidP="00FF36E5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1DD43A6F" w14:textId="5C6B1989" w:rsidR="00ED6F69" w:rsidRDefault="00F5400A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Special Events:  </w:t>
      </w:r>
      <w:r w:rsidR="007E5958">
        <w:rPr>
          <w:rFonts w:ascii="Arial" w:hAnsi="Arial" w:cs="Arial"/>
        </w:rPr>
        <w:t>Ben Gikis/</w:t>
      </w:r>
      <w:r w:rsidR="008B71DD">
        <w:rPr>
          <w:rFonts w:ascii="Arial" w:hAnsi="Arial" w:cs="Arial"/>
        </w:rPr>
        <w:t>Stan Barkey</w:t>
      </w:r>
      <w:r w:rsidR="006737E1">
        <w:rPr>
          <w:rFonts w:ascii="Arial" w:hAnsi="Arial" w:cs="Arial"/>
        </w:rPr>
        <w:tab/>
      </w:r>
      <w:proofErr w:type="gramStart"/>
      <w:r w:rsidR="00577D91">
        <w:rPr>
          <w:rFonts w:ascii="Arial" w:hAnsi="Arial" w:cs="Arial"/>
        </w:rPr>
        <w:t>The</w:t>
      </w:r>
      <w:proofErr w:type="gramEnd"/>
      <w:r w:rsidR="00577D91">
        <w:rPr>
          <w:rFonts w:ascii="Arial" w:hAnsi="Arial" w:cs="Arial"/>
        </w:rPr>
        <w:t xml:space="preserve"> </w:t>
      </w:r>
      <w:r w:rsidR="000E7F74">
        <w:rPr>
          <w:rFonts w:ascii="Arial" w:hAnsi="Arial" w:cs="Arial"/>
        </w:rPr>
        <w:t xml:space="preserve">planning for our </w:t>
      </w:r>
      <w:r>
        <w:rPr>
          <w:rFonts w:ascii="Arial" w:hAnsi="Arial" w:cs="Arial"/>
        </w:rPr>
        <w:t xml:space="preserve">2021 Picnic </w:t>
      </w:r>
      <w:r w:rsidR="0030498C">
        <w:rPr>
          <w:rFonts w:ascii="Arial" w:hAnsi="Arial" w:cs="Arial"/>
        </w:rPr>
        <w:t xml:space="preserve">is complete.  223 people (members, guests, and visitors) have signed up to attend.  Masks will be recommended but not required.  </w:t>
      </w:r>
      <w:r w:rsidR="0040739B">
        <w:rPr>
          <w:rFonts w:ascii="Arial" w:hAnsi="Arial" w:cs="Arial"/>
        </w:rPr>
        <w:t>Will ask for cancellations by Friday for proper food ordering.</w:t>
      </w:r>
    </w:p>
    <w:p w14:paraId="6370B098" w14:textId="77777777" w:rsidR="000E7F74" w:rsidRDefault="000E7F74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30E1E9C4" w14:textId="77777777" w:rsidR="00ED6F69" w:rsidRDefault="00ED6F69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00F2FFD" w14:textId="56A7A9FD" w:rsidR="003644D4" w:rsidRDefault="00F5400A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Tech Report:  Richard Blackborow</w:t>
      </w:r>
      <w:r w:rsidR="00ED6F69">
        <w:rPr>
          <w:rFonts w:ascii="Arial" w:hAnsi="Arial" w:cs="Arial"/>
        </w:rPr>
        <w:tab/>
      </w:r>
      <w:r w:rsidR="0030498C">
        <w:rPr>
          <w:rFonts w:ascii="Arial" w:hAnsi="Arial" w:cs="Arial"/>
        </w:rPr>
        <w:t>Working on preregistration for in person meetings when they happen.</w:t>
      </w:r>
    </w:p>
    <w:p w14:paraId="220A0722" w14:textId="209915E4" w:rsidR="00A51411" w:rsidRDefault="00A51411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2BE9A1C6" w14:textId="77777777" w:rsidR="008616C9" w:rsidRDefault="008616C9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EC98189" w14:textId="77777777" w:rsidR="0030498C" w:rsidRDefault="00462CD6" w:rsidP="00AD75C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F5400A">
        <w:rPr>
          <w:rFonts w:ascii="Arial" w:hAnsi="Arial" w:cs="Arial"/>
        </w:rPr>
        <w:t>Activities:  Jerry Belden</w:t>
      </w:r>
      <w:r w:rsidR="00776F06">
        <w:rPr>
          <w:rFonts w:ascii="Arial" w:hAnsi="Arial" w:cs="Arial"/>
        </w:rPr>
        <w:tab/>
      </w:r>
      <w:r w:rsidR="009E6AFA">
        <w:rPr>
          <w:rFonts w:ascii="Arial" w:hAnsi="Arial" w:cs="Arial"/>
        </w:rPr>
        <w:t xml:space="preserve">     </w:t>
      </w:r>
      <w:proofErr w:type="gramStart"/>
      <w:r w:rsidR="0030498C">
        <w:rPr>
          <w:rFonts w:ascii="Arial" w:hAnsi="Arial" w:cs="Arial"/>
        </w:rPr>
        <w:t>At</w:t>
      </w:r>
      <w:proofErr w:type="gramEnd"/>
      <w:r w:rsidR="0030498C">
        <w:rPr>
          <w:rFonts w:ascii="Arial" w:hAnsi="Arial" w:cs="Arial"/>
        </w:rPr>
        <w:t xml:space="preserve"> the Picnic a</w:t>
      </w:r>
      <w:r w:rsidR="0030498C" w:rsidRPr="0030498C">
        <w:rPr>
          <w:rFonts w:ascii="Arial" w:hAnsi="Arial" w:cs="Arial"/>
        </w:rPr>
        <w:t>n information table will be set</w:t>
      </w:r>
    </w:p>
    <w:p w14:paraId="33B767B0" w14:textId="36DF6E78" w:rsidR="00AD75C6" w:rsidRDefault="0030498C" w:rsidP="00AD75C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Pr="0030498C">
        <w:rPr>
          <w:rFonts w:ascii="Arial" w:hAnsi="Arial" w:cs="Arial"/>
        </w:rPr>
        <w:t>up for</w:t>
      </w:r>
      <w:r>
        <w:rPr>
          <w:rFonts w:ascii="Arial" w:hAnsi="Arial" w:cs="Arial"/>
        </w:rPr>
        <w:t xml:space="preserve"> </w:t>
      </w:r>
      <w:r w:rsidRPr="0030498C">
        <w:rPr>
          <w:rFonts w:ascii="Arial" w:hAnsi="Arial" w:cs="Arial"/>
        </w:rPr>
        <w:t>activities</w:t>
      </w:r>
      <w:r>
        <w:rPr>
          <w:rFonts w:ascii="Arial" w:hAnsi="Arial" w:cs="Arial"/>
        </w:rPr>
        <w:t>.</w:t>
      </w:r>
      <w:r w:rsidRPr="0030498C">
        <w:rPr>
          <w:rFonts w:ascii="Arial" w:hAnsi="Arial" w:cs="Arial"/>
        </w:rPr>
        <w:t xml:space="preserve"> </w:t>
      </w:r>
    </w:p>
    <w:p w14:paraId="70B375C6" w14:textId="2F3B0EEA" w:rsidR="008A3037" w:rsidRDefault="008A3037" w:rsidP="009E6AFA">
      <w:pPr>
        <w:ind w:left="4320" w:hanging="4320"/>
        <w:rPr>
          <w:rFonts w:ascii="Arial" w:hAnsi="Arial" w:cs="Arial"/>
        </w:rPr>
      </w:pPr>
    </w:p>
    <w:p w14:paraId="203A87EC" w14:textId="59D01B8B" w:rsidR="004A1673" w:rsidRDefault="008A3037" w:rsidP="004A1673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Nominating</w:t>
      </w:r>
      <w:r w:rsidR="009E6AFA">
        <w:rPr>
          <w:rFonts w:ascii="Arial" w:hAnsi="Arial" w:cs="Arial"/>
        </w:rPr>
        <w:t>:  Andy Danver</w:t>
      </w:r>
      <w:r w:rsidR="00D900A2">
        <w:rPr>
          <w:rFonts w:ascii="Arial" w:hAnsi="Arial" w:cs="Arial"/>
        </w:rPr>
        <w:tab/>
      </w:r>
      <w:proofErr w:type="gramStart"/>
      <w:r w:rsidR="00AD75C6">
        <w:rPr>
          <w:rFonts w:ascii="Arial" w:hAnsi="Arial" w:cs="Arial"/>
        </w:rPr>
        <w:t>The</w:t>
      </w:r>
      <w:proofErr w:type="gramEnd"/>
      <w:r w:rsidR="00AD75C6">
        <w:rPr>
          <w:rFonts w:ascii="Arial" w:hAnsi="Arial" w:cs="Arial"/>
        </w:rPr>
        <w:t xml:space="preserve"> search continues for officers and directors</w:t>
      </w:r>
      <w:r w:rsidR="0030498C">
        <w:rPr>
          <w:rFonts w:ascii="Arial" w:hAnsi="Arial" w:cs="Arial"/>
        </w:rPr>
        <w:t xml:space="preserve"> for 2022.</w:t>
      </w:r>
      <w:r w:rsidR="00A7232A">
        <w:rPr>
          <w:rFonts w:ascii="Arial" w:hAnsi="Arial" w:cs="Arial"/>
        </w:rPr>
        <w:t xml:space="preserve"> </w:t>
      </w:r>
    </w:p>
    <w:p w14:paraId="3A51ED69" w14:textId="77777777" w:rsidR="00A7232A" w:rsidRDefault="00A7232A" w:rsidP="004A1673">
      <w:pPr>
        <w:ind w:left="4590" w:hanging="4590"/>
        <w:rPr>
          <w:rFonts w:ascii="Arial" w:hAnsi="Arial" w:cs="Arial"/>
        </w:rPr>
      </w:pPr>
    </w:p>
    <w:p w14:paraId="6998FD54" w14:textId="77777777" w:rsidR="00AD75C6" w:rsidRDefault="00AD75C6" w:rsidP="00AD75C6">
      <w:pPr>
        <w:ind w:left="4320" w:hanging="4320"/>
        <w:rPr>
          <w:rFonts w:ascii="Arial" w:hAnsi="Arial" w:cs="Arial"/>
        </w:rPr>
      </w:pPr>
    </w:p>
    <w:p w14:paraId="2D3B6BA3" w14:textId="12D92B13" w:rsidR="00AD75C6" w:rsidRDefault="00AD75C6" w:rsidP="00AD75C6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State SIR:  Andy Danver</w:t>
      </w:r>
      <w:r>
        <w:rPr>
          <w:rFonts w:ascii="Arial" w:hAnsi="Arial" w:cs="Arial"/>
        </w:rPr>
        <w:tab/>
        <w:t xml:space="preserve">State SIR is </w:t>
      </w:r>
      <w:r w:rsidR="0040739B">
        <w:rPr>
          <w:rFonts w:ascii="Arial" w:hAnsi="Arial" w:cs="Arial"/>
        </w:rPr>
        <w:t>looking for volunteers.</w:t>
      </w:r>
      <w:r>
        <w:rPr>
          <w:rFonts w:ascii="Arial" w:hAnsi="Arial" w:cs="Arial"/>
        </w:rPr>
        <w:t xml:space="preserve"> </w:t>
      </w:r>
    </w:p>
    <w:p w14:paraId="5B9D2A2C" w14:textId="77777777" w:rsidR="00AD75C6" w:rsidRDefault="00AD75C6" w:rsidP="00AD75C6">
      <w:pPr>
        <w:ind w:left="4590" w:hanging="4590"/>
        <w:rPr>
          <w:rFonts w:ascii="Arial" w:hAnsi="Arial" w:cs="Arial"/>
        </w:rPr>
      </w:pPr>
    </w:p>
    <w:p w14:paraId="3CB042B5" w14:textId="77777777" w:rsidR="00D900A2" w:rsidRDefault="00D900A2" w:rsidP="00D900A2">
      <w:pPr>
        <w:ind w:left="4590" w:hanging="4590"/>
        <w:rPr>
          <w:rFonts w:ascii="Arial" w:hAnsi="Arial" w:cs="Arial"/>
        </w:rPr>
      </w:pPr>
    </w:p>
    <w:p w14:paraId="69307253" w14:textId="32DA8107" w:rsidR="001B0C10" w:rsidRPr="00037F0B" w:rsidRDefault="00A44169" w:rsidP="00A44169">
      <w:pPr>
        <w:rPr>
          <w:rFonts w:ascii="Arial" w:hAnsi="Arial" w:cs="Arial"/>
        </w:rPr>
      </w:pPr>
      <w:r>
        <w:rPr>
          <w:rFonts w:ascii="Arial" w:hAnsi="Arial" w:cs="Arial"/>
        </w:rPr>
        <w:t>Trail Tips, Del Fillmore</w:t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C56349">
        <w:rPr>
          <w:rFonts w:ascii="Arial" w:hAnsi="Arial" w:cs="Arial"/>
        </w:rPr>
        <w:t>Always</w:t>
      </w:r>
      <w:r w:rsidR="00411E4E">
        <w:rPr>
          <w:rFonts w:ascii="Arial" w:hAnsi="Arial" w:cs="Arial"/>
        </w:rPr>
        <w:t xml:space="preserve"> l</w:t>
      </w:r>
      <w:r w:rsidR="008445ED">
        <w:rPr>
          <w:rFonts w:ascii="Arial" w:hAnsi="Arial" w:cs="Arial"/>
        </w:rPr>
        <w:t>ooking for interesting articles</w:t>
      </w:r>
      <w:r w:rsidR="00DA551F">
        <w:rPr>
          <w:rFonts w:ascii="Arial" w:hAnsi="Arial" w:cs="Arial"/>
        </w:rPr>
        <w:t xml:space="preserve">, </w:t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  <w:t xml:space="preserve">     please send.</w:t>
      </w:r>
    </w:p>
    <w:p w14:paraId="4565E740" w14:textId="77777777" w:rsidR="00411E4E" w:rsidRDefault="00411E4E" w:rsidP="00527CB0">
      <w:pPr>
        <w:rPr>
          <w:rFonts w:ascii="Arial" w:hAnsi="Arial" w:cs="Arial"/>
        </w:rPr>
      </w:pPr>
    </w:p>
    <w:p w14:paraId="0CC81824" w14:textId="1F729869" w:rsidR="00B27632" w:rsidRDefault="002C0D46" w:rsidP="00527CB0">
      <w:pPr>
        <w:rPr>
          <w:rFonts w:ascii="Arial" w:hAnsi="Arial" w:cs="Arial"/>
        </w:rPr>
      </w:pPr>
      <w:r>
        <w:rPr>
          <w:rFonts w:ascii="Arial" w:hAnsi="Arial" w:cs="Arial"/>
        </w:rPr>
        <w:t>Meeting Adjourned: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 </w:t>
      </w:r>
      <w:r w:rsidR="00E1469B">
        <w:rPr>
          <w:rFonts w:ascii="Arial" w:hAnsi="Arial" w:cs="Arial"/>
        </w:rPr>
        <w:t xml:space="preserve">  </w:t>
      </w:r>
      <w:r w:rsidR="0097790A">
        <w:rPr>
          <w:rFonts w:ascii="Arial" w:hAnsi="Arial" w:cs="Arial"/>
        </w:rPr>
        <w:t xml:space="preserve">  </w:t>
      </w:r>
      <w:r w:rsidR="00776F06">
        <w:rPr>
          <w:rFonts w:ascii="Arial" w:hAnsi="Arial" w:cs="Arial"/>
        </w:rPr>
        <w:t>1</w:t>
      </w:r>
      <w:r w:rsidR="007776B4">
        <w:rPr>
          <w:rFonts w:ascii="Arial" w:hAnsi="Arial" w:cs="Arial"/>
        </w:rPr>
        <w:t>1</w:t>
      </w:r>
      <w:r w:rsidR="00E85048">
        <w:rPr>
          <w:rFonts w:ascii="Arial" w:hAnsi="Arial" w:cs="Arial"/>
        </w:rPr>
        <w:t>:</w:t>
      </w:r>
      <w:r w:rsidR="0040739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am </w:t>
      </w:r>
    </w:p>
    <w:p w14:paraId="25A969D3" w14:textId="144B2C4B" w:rsidR="00FD5532" w:rsidRDefault="00FD5532">
      <w:pPr>
        <w:rPr>
          <w:rFonts w:ascii="Arial" w:hAnsi="Arial" w:cs="Arial"/>
        </w:rPr>
      </w:pPr>
    </w:p>
    <w:p w14:paraId="24282B56" w14:textId="73EE9074" w:rsidR="00084EF5" w:rsidRDefault="00084E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28B4D1" w14:textId="77777777" w:rsidR="0073370D" w:rsidRDefault="0073370D">
      <w:pPr>
        <w:rPr>
          <w:rFonts w:ascii="Arial" w:hAnsi="Arial" w:cs="Arial"/>
        </w:rPr>
      </w:pPr>
    </w:p>
    <w:p w14:paraId="6CB147FA" w14:textId="77777777" w:rsidR="008445ED" w:rsidRDefault="008445ED" w:rsidP="00527CB0">
      <w:pPr>
        <w:rPr>
          <w:rFonts w:ascii="Arial" w:hAnsi="Arial" w:cs="Arial"/>
        </w:rPr>
      </w:pPr>
    </w:p>
    <w:p w14:paraId="4E310590" w14:textId="3437350D"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t>Addendum</w:t>
      </w:r>
      <w:r w:rsidR="008445ED">
        <w:rPr>
          <w:rFonts w:ascii="Arial" w:hAnsi="Arial" w:cs="Arial"/>
          <w:u w:val="single"/>
        </w:rPr>
        <w:t xml:space="preserve"> – Action Items</w:t>
      </w:r>
      <w:r>
        <w:rPr>
          <w:rFonts w:ascii="Arial" w:hAnsi="Arial" w:cs="Arial"/>
        </w:rPr>
        <w:t>:</w:t>
      </w:r>
    </w:p>
    <w:p w14:paraId="49AF4C57" w14:textId="77777777" w:rsidR="006C66D7" w:rsidRDefault="006C66D7" w:rsidP="00527CB0">
      <w:pPr>
        <w:rPr>
          <w:rFonts w:ascii="Arial" w:hAnsi="Arial" w:cs="Arial"/>
        </w:rPr>
      </w:pPr>
    </w:p>
    <w:p w14:paraId="65107614" w14:textId="390438AA" w:rsidR="006C66D7" w:rsidRDefault="0016551A" w:rsidP="00527CB0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0739B">
        <w:rPr>
          <w:rFonts w:ascii="Arial" w:hAnsi="Arial" w:cs="Arial"/>
        </w:rPr>
        <w:t>8</w:t>
      </w:r>
      <w:r w:rsidR="00AD75C6">
        <w:rPr>
          <w:rFonts w:ascii="Arial" w:hAnsi="Arial" w:cs="Arial"/>
        </w:rPr>
        <w:t>1</w:t>
      </w:r>
      <w:r w:rsidR="0040739B">
        <w:rPr>
          <w:rFonts w:ascii="Arial" w:hAnsi="Arial" w:cs="Arial"/>
        </w:rPr>
        <w:t>1</w:t>
      </w:r>
      <w:r w:rsidR="00667C6A">
        <w:rPr>
          <w:rFonts w:ascii="Arial" w:hAnsi="Arial" w:cs="Arial"/>
        </w:rPr>
        <w:t>2</w:t>
      </w:r>
      <w:r w:rsidR="008445ED">
        <w:rPr>
          <w:rFonts w:ascii="Arial" w:hAnsi="Arial" w:cs="Arial"/>
        </w:rPr>
        <w:t>02</w:t>
      </w:r>
      <w:r>
        <w:rPr>
          <w:rFonts w:ascii="Arial" w:hAnsi="Arial" w:cs="Arial"/>
        </w:rPr>
        <w:t>1</w:t>
      </w:r>
      <w:r w:rsidR="008445ED">
        <w:rPr>
          <w:rFonts w:ascii="Arial" w:hAnsi="Arial" w:cs="Arial"/>
        </w:rPr>
        <w:t>-001</w:t>
      </w:r>
      <w:r>
        <w:rPr>
          <w:rFonts w:ascii="Arial" w:hAnsi="Arial" w:cs="Arial"/>
        </w:rPr>
        <w:t xml:space="preserve">:  </w:t>
      </w:r>
      <w:r w:rsidR="006C66D7">
        <w:rPr>
          <w:rFonts w:ascii="Arial" w:hAnsi="Arial" w:cs="Arial"/>
        </w:rPr>
        <w:t xml:space="preserve">Secretary </w:t>
      </w:r>
      <w:r w:rsidR="000D688C">
        <w:rPr>
          <w:rFonts w:ascii="Arial" w:hAnsi="Arial" w:cs="Arial"/>
        </w:rPr>
        <w:t>Jim Quillinan</w:t>
      </w:r>
      <w:r w:rsidR="006C66D7">
        <w:rPr>
          <w:rFonts w:ascii="Arial" w:hAnsi="Arial" w:cs="Arial"/>
        </w:rPr>
        <w:t xml:space="preserve"> presented the </w:t>
      </w:r>
      <w:r w:rsidR="00AD75C6">
        <w:rPr>
          <w:rFonts w:ascii="Arial" w:hAnsi="Arial" w:cs="Arial"/>
        </w:rPr>
        <w:t>Ju</w:t>
      </w:r>
      <w:r w:rsidR="0040739B">
        <w:rPr>
          <w:rFonts w:ascii="Arial" w:hAnsi="Arial" w:cs="Arial"/>
        </w:rPr>
        <w:t>ly 14</w:t>
      </w:r>
      <w:r w:rsidR="00667C6A">
        <w:rPr>
          <w:rFonts w:ascii="Arial" w:hAnsi="Arial" w:cs="Arial"/>
        </w:rPr>
        <w:t xml:space="preserve">, </w:t>
      </w:r>
      <w:proofErr w:type="gramStart"/>
      <w:r w:rsidR="00667C6A">
        <w:rPr>
          <w:rFonts w:ascii="Arial" w:hAnsi="Arial" w:cs="Arial"/>
        </w:rPr>
        <w:t>2021</w:t>
      </w:r>
      <w:proofErr w:type="gramEnd"/>
      <w:r w:rsidR="00234F54">
        <w:rPr>
          <w:rFonts w:ascii="Arial" w:hAnsi="Arial" w:cs="Arial"/>
        </w:rPr>
        <w:t xml:space="preserve"> </w:t>
      </w:r>
      <w:r w:rsidR="006C66D7">
        <w:rPr>
          <w:rFonts w:ascii="Arial" w:hAnsi="Arial" w:cs="Arial"/>
        </w:rPr>
        <w:t>minutes</w:t>
      </w:r>
      <w:r w:rsidR="0097790A">
        <w:rPr>
          <w:rFonts w:ascii="Arial" w:hAnsi="Arial" w:cs="Arial"/>
        </w:rPr>
        <w:t>,</w:t>
      </w:r>
      <w:r w:rsidR="006C66D7">
        <w:rPr>
          <w:rFonts w:ascii="Arial" w:hAnsi="Arial" w:cs="Arial"/>
        </w:rPr>
        <w:t xml:space="preserve"> which were </w:t>
      </w:r>
      <w:r w:rsidR="00E570AD">
        <w:rPr>
          <w:rFonts w:ascii="Arial" w:hAnsi="Arial" w:cs="Arial"/>
        </w:rPr>
        <w:t xml:space="preserve">unanimously </w:t>
      </w:r>
      <w:r w:rsidR="006C66D7">
        <w:rPr>
          <w:rFonts w:ascii="Arial" w:hAnsi="Arial" w:cs="Arial"/>
        </w:rPr>
        <w:t>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14:paraId="0642B710" w14:textId="487583F4" w:rsidR="00294007" w:rsidRDefault="00294007" w:rsidP="00527CB0">
      <w:pPr>
        <w:rPr>
          <w:rFonts w:ascii="Arial" w:hAnsi="Arial" w:cs="Arial"/>
        </w:rPr>
      </w:pPr>
    </w:p>
    <w:p w14:paraId="5F5408BF" w14:textId="50003257" w:rsidR="00294007" w:rsidRDefault="0016551A" w:rsidP="00527CB0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0739B">
        <w:rPr>
          <w:rFonts w:ascii="Arial" w:hAnsi="Arial" w:cs="Arial"/>
        </w:rPr>
        <w:t>8112</w:t>
      </w:r>
      <w:r>
        <w:rPr>
          <w:rFonts w:ascii="Arial" w:hAnsi="Arial" w:cs="Arial"/>
        </w:rPr>
        <w:t xml:space="preserve">021-002:   </w:t>
      </w:r>
      <w:r w:rsidRPr="0016551A">
        <w:rPr>
          <w:rFonts w:ascii="Arial" w:hAnsi="Arial" w:cs="Arial"/>
        </w:rPr>
        <w:t xml:space="preserve">On Motion by </w:t>
      </w:r>
      <w:r w:rsidR="0040739B">
        <w:rPr>
          <w:rFonts w:ascii="Arial" w:hAnsi="Arial" w:cs="Arial"/>
        </w:rPr>
        <w:t>Andy Danver</w:t>
      </w:r>
      <w:r w:rsidRPr="0016551A">
        <w:rPr>
          <w:rFonts w:ascii="Arial" w:hAnsi="Arial" w:cs="Arial"/>
        </w:rPr>
        <w:t xml:space="preserve"> and seconded by </w:t>
      </w:r>
      <w:r w:rsidR="00AD75C6">
        <w:rPr>
          <w:rFonts w:ascii="Arial" w:hAnsi="Arial" w:cs="Arial"/>
        </w:rPr>
        <w:t>Richard Blackborow</w:t>
      </w:r>
      <w:r w:rsidRPr="0016551A">
        <w:rPr>
          <w:rFonts w:ascii="Arial" w:hAnsi="Arial" w:cs="Arial"/>
        </w:rPr>
        <w:t xml:space="preserve">, all activities that follow State SIR protocols are </w:t>
      </w:r>
      <w:r w:rsidR="00234F54">
        <w:rPr>
          <w:rFonts w:ascii="Arial" w:hAnsi="Arial" w:cs="Arial"/>
        </w:rPr>
        <w:t xml:space="preserve">unanimously </w:t>
      </w:r>
      <w:r w:rsidRPr="0016551A">
        <w:rPr>
          <w:rFonts w:ascii="Arial" w:hAnsi="Arial" w:cs="Arial"/>
        </w:rPr>
        <w:t>approved</w:t>
      </w:r>
      <w:r>
        <w:rPr>
          <w:rFonts w:ascii="Arial" w:hAnsi="Arial" w:cs="Arial"/>
        </w:rPr>
        <w:t>.</w:t>
      </w:r>
    </w:p>
    <w:p w14:paraId="0C43B751" w14:textId="1CDC440B" w:rsidR="0016551A" w:rsidRDefault="0016551A" w:rsidP="00527CB0">
      <w:pPr>
        <w:rPr>
          <w:rFonts w:ascii="Arial" w:hAnsi="Arial" w:cs="Arial"/>
        </w:rPr>
      </w:pPr>
    </w:p>
    <w:p w14:paraId="16EA6798" w14:textId="5570F6AC" w:rsidR="002673A8" w:rsidRDefault="00C90A29" w:rsidP="00527CB0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0739B">
        <w:rPr>
          <w:rFonts w:ascii="Arial" w:hAnsi="Arial" w:cs="Arial"/>
        </w:rPr>
        <w:t>8</w:t>
      </w:r>
      <w:r w:rsidR="00AD75C6">
        <w:rPr>
          <w:rFonts w:ascii="Arial" w:hAnsi="Arial" w:cs="Arial"/>
        </w:rPr>
        <w:t>1</w:t>
      </w:r>
      <w:r w:rsidR="0040739B">
        <w:rPr>
          <w:rFonts w:ascii="Arial" w:hAnsi="Arial" w:cs="Arial"/>
        </w:rPr>
        <w:t>1</w:t>
      </w:r>
      <w:r>
        <w:rPr>
          <w:rFonts w:ascii="Arial" w:hAnsi="Arial" w:cs="Arial"/>
        </w:rPr>
        <w:t>2021-00</w:t>
      </w:r>
      <w:r w:rsidR="00AD75C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 </w:t>
      </w:r>
      <w:r w:rsidR="0040739B" w:rsidRPr="0040739B">
        <w:rPr>
          <w:rFonts w:ascii="Arial" w:hAnsi="Arial" w:cs="Arial"/>
        </w:rPr>
        <w:t>Walter (Walt) Joyce</w:t>
      </w:r>
      <w:r w:rsidR="0040739B">
        <w:rPr>
          <w:rFonts w:ascii="Arial" w:hAnsi="Arial" w:cs="Arial"/>
        </w:rPr>
        <w:t xml:space="preserve"> and </w:t>
      </w:r>
      <w:r w:rsidR="0040739B" w:rsidRPr="0040739B">
        <w:rPr>
          <w:rFonts w:ascii="Arial" w:hAnsi="Arial" w:cs="Arial"/>
        </w:rPr>
        <w:t>John Rittweger</w:t>
      </w:r>
      <w:r w:rsidR="00667C6A">
        <w:rPr>
          <w:rFonts w:ascii="Arial" w:hAnsi="Arial" w:cs="Arial"/>
        </w:rPr>
        <w:t xml:space="preserve"> </w:t>
      </w:r>
      <w:r w:rsidR="008C6886">
        <w:rPr>
          <w:rFonts w:ascii="Arial" w:hAnsi="Arial" w:cs="Arial"/>
        </w:rPr>
        <w:t>w</w:t>
      </w:r>
      <w:r w:rsidR="0040739B">
        <w:rPr>
          <w:rFonts w:ascii="Arial" w:hAnsi="Arial" w:cs="Arial"/>
        </w:rPr>
        <w:t>ere</w:t>
      </w:r>
      <w:r w:rsidR="008C6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unanimously approved as</w:t>
      </w:r>
      <w:r w:rsidR="00667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 member</w:t>
      </w:r>
      <w:r w:rsidR="0040739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3AB1B67F" w14:textId="77777777" w:rsidR="0040739B" w:rsidRDefault="0040739B" w:rsidP="00763FE3">
      <w:pPr>
        <w:rPr>
          <w:rFonts w:ascii="Arial" w:hAnsi="Arial" w:cs="Arial"/>
        </w:rPr>
      </w:pPr>
    </w:p>
    <w:p w14:paraId="1C08F215" w14:textId="268137CD" w:rsidR="00763FE3" w:rsidRDefault="00763FE3" w:rsidP="00763FE3">
      <w:pPr>
        <w:rPr>
          <w:rFonts w:ascii="Arial" w:hAnsi="Arial" w:cs="Arial"/>
        </w:rPr>
      </w:pPr>
      <w:r w:rsidRPr="00763FE3">
        <w:rPr>
          <w:rFonts w:ascii="Arial" w:hAnsi="Arial" w:cs="Arial"/>
        </w:rPr>
        <w:t>0</w:t>
      </w:r>
      <w:r w:rsidR="0040739B">
        <w:rPr>
          <w:rFonts w:ascii="Arial" w:hAnsi="Arial" w:cs="Arial"/>
        </w:rPr>
        <w:t>81</w:t>
      </w:r>
      <w:r w:rsidR="00AD75C6">
        <w:rPr>
          <w:rFonts w:ascii="Arial" w:hAnsi="Arial" w:cs="Arial"/>
        </w:rPr>
        <w:t>1</w:t>
      </w:r>
      <w:r w:rsidRPr="00763FE3">
        <w:rPr>
          <w:rFonts w:ascii="Arial" w:hAnsi="Arial" w:cs="Arial"/>
        </w:rPr>
        <w:t>2021-00</w:t>
      </w:r>
      <w:r w:rsidR="0040739B">
        <w:rPr>
          <w:rFonts w:ascii="Arial" w:hAnsi="Arial" w:cs="Arial"/>
        </w:rPr>
        <w:t>4</w:t>
      </w:r>
      <w:r w:rsidR="00AD75C6">
        <w:rPr>
          <w:rFonts w:ascii="Arial" w:hAnsi="Arial" w:cs="Arial"/>
        </w:rPr>
        <w:t>:</w:t>
      </w:r>
      <w:r w:rsidRPr="00763FE3">
        <w:rPr>
          <w:rFonts w:ascii="Arial" w:hAnsi="Arial" w:cs="Arial"/>
        </w:rPr>
        <w:t xml:space="preserve">  The Treasurer’s Report was presented.  </w:t>
      </w:r>
      <w:r w:rsidR="0040739B">
        <w:rPr>
          <w:rFonts w:ascii="Arial" w:hAnsi="Arial" w:cs="Arial"/>
        </w:rPr>
        <w:t>Jim Quillinan</w:t>
      </w:r>
      <w:r w:rsidR="001151FC">
        <w:rPr>
          <w:rFonts w:ascii="Arial" w:hAnsi="Arial" w:cs="Arial"/>
        </w:rPr>
        <w:t xml:space="preserve"> moved, and </w:t>
      </w:r>
      <w:r w:rsidR="0040739B">
        <w:rPr>
          <w:rFonts w:ascii="Arial" w:hAnsi="Arial" w:cs="Arial"/>
        </w:rPr>
        <w:t xml:space="preserve">Paul Schutz </w:t>
      </w:r>
      <w:r w:rsidR="001151FC">
        <w:rPr>
          <w:rFonts w:ascii="Arial" w:hAnsi="Arial" w:cs="Arial"/>
        </w:rPr>
        <w:t>seconded its acceptance, and it was unanimously approved</w:t>
      </w:r>
      <w:r w:rsidR="00CA3234">
        <w:rPr>
          <w:rFonts w:ascii="Arial" w:hAnsi="Arial" w:cs="Arial"/>
        </w:rPr>
        <w:t>.</w:t>
      </w:r>
    </w:p>
    <w:p w14:paraId="32C491E8" w14:textId="3A1E3624" w:rsidR="00CA3234" w:rsidRDefault="00CA3234" w:rsidP="00763FE3">
      <w:pPr>
        <w:rPr>
          <w:rFonts w:ascii="Arial" w:hAnsi="Arial" w:cs="Arial"/>
        </w:rPr>
      </w:pPr>
    </w:p>
    <w:p w14:paraId="340FDA25" w14:textId="77777777" w:rsidR="00CA3234" w:rsidRDefault="00CA3234" w:rsidP="00763FE3">
      <w:pPr>
        <w:rPr>
          <w:rFonts w:ascii="Arial" w:hAnsi="Arial" w:cs="Arial"/>
        </w:rPr>
      </w:pPr>
    </w:p>
    <w:sectPr w:rsidR="00CA323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8739" w14:textId="77777777" w:rsidR="008807EA" w:rsidRDefault="008807EA" w:rsidP="00C50559">
      <w:r>
        <w:separator/>
      </w:r>
    </w:p>
  </w:endnote>
  <w:endnote w:type="continuationSeparator" w:id="0">
    <w:p w14:paraId="4CEEBD30" w14:textId="77777777" w:rsidR="008807EA" w:rsidRDefault="008807EA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392B9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D09F26" w14:textId="77777777" w:rsidR="00B028D9" w:rsidRDefault="00B0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94C3D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348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2E7283" w14:textId="77777777" w:rsidR="00B028D9" w:rsidRDefault="00B0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BD56" w14:textId="77777777" w:rsidR="008807EA" w:rsidRDefault="008807EA" w:rsidP="00C50559">
      <w:r>
        <w:separator/>
      </w:r>
    </w:p>
  </w:footnote>
  <w:footnote w:type="continuationSeparator" w:id="0">
    <w:p w14:paraId="3D3A8097" w14:textId="77777777" w:rsidR="008807EA" w:rsidRDefault="008807EA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B0"/>
    <w:rsid w:val="000003C7"/>
    <w:rsid w:val="000020DF"/>
    <w:rsid w:val="0000243F"/>
    <w:rsid w:val="0000411C"/>
    <w:rsid w:val="00006667"/>
    <w:rsid w:val="00006FCB"/>
    <w:rsid w:val="00016A09"/>
    <w:rsid w:val="00022347"/>
    <w:rsid w:val="000316AF"/>
    <w:rsid w:val="00034672"/>
    <w:rsid w:val="00034F72"/>
    <w:rsid w:val="00037C9F"/>
    <w:rsid w:val="00037F0B"/>
    <w:rsid w:val="000625B9"/>
    <w:rsid w:val="00081D0E"/>
    <w:rsid w:val="000836AE"/>
    <w:rsid w:val="00084EF5"/>
    <w:rsid w:val="000860D7"/>
    <w:rsid w:val="00086389"/>
    <w:rsid w:val="00086958"/>
    <w:rsid w:val="00090782"/>
    <w:rsid w:val="00090B6A"/>
    <w:rsid w:val="000947AE"/>
    <w:rsid w:val="000A2049"/>
    <w:rsid w:val="000A52FD"/>
    <w:rsid w:val="000A6834"/>
    <w:rsid w:val="000A7CA8"/>
    <w:rsid w:val="000B1C9A"/>
    <w:rsid w:val="000B64C6"/>
    <w:rsid w:val="000C1019"/>
    <w:rsid w:val="000C336E"/>
    <w:rsid w:val="000C369B"/>
    <w:rsid w:val="000C474F"/>
    <w:rsid w:val="000C4A0B"/>
    <w:rsid w:val="000C722A"/>
    <w:rsid w:val="000D688C"/>
    <w:rsid w:val="000D7BFA"/>
    <w:rsid w:val="000E0DD9"/>
    <w:rsid w:val="000E47A6"/>
    <w:rsid w:val="000E7F74"/>
    <w:rsid w:val="00100D04"/>
    <w:rsid w:val="00103F9B"/>
    <w:rsid w:val="00105C48"/>
    <w:rsid w:val="001151FC"/>
    <w:rsid w:val="00124F44"/>
    <w:rsid w:val="001257BB"/>
    <w:rsid w:val="001370A4"/>
    <w:rsid w:val="001408CE"/>
    <w:rsid w:val="00140BC9"/>
    <w:rsid w:val="00143FE7"/>
    <w:rsid w:val="00160D34"/>
    <w:rsid w:val="001611BB"/>
    <w:rsid w:val="0016551A"/>
    <w:rsid w:val="0016681D"/>
    <w:rsid w:val="001712DA"/>
    <w:rsid w:val="00171E4D"/>
    <w:rsid w:val="001744DC"/>
    <w:rsid w:val="001751DD"/>
    <w:rsid w:val="0017606F"/>
    <w:rsid w:val="00181A6C"/>
    <w:rsid w:val="001920C3"/>
    <w:rsid w:val="001A474C"/>
    <w:rsid w:val="001B0C10"/>
    <w:rsid w:val="001B0FAE"/>
    <w:rsid w:val="001B35D4"/>
    <w:rsid w:val="001C75AE"/>
    <w:rsid w:val="001D711D"/>
    <w:rsid w:val="001E5A57"/>
    <w:rsid w:val="001F0DCE"/>
    <w:rsid w:val="001F7C11"/>
    <w:rsid w:val="00201A13"/>
    <w:rsid w:val="002035E1"/>
    <w:rsid w:val="002134CD"/>
    <w:rsid w:val="00222724"/>
    <w:rsid w:val="00226D59"/>
    <w:rsid w:val="00233AA6"/>
    <w:rsid w:val="00234F54"/>
    <w:rsid w:val="00241FB7"/>
    <w:rsid w:val="00243430"/>
    <w:rsid w:val="00244CB3"/>
    <w:rsid w:val="00251637"/>
    <w:rsid w:val="00265849"/>
    <w:rsid w:val="0026607F"/>
    <w:rsid w:val="002673A8"/>
    <w:rsid w:val="00273F71"/>
    <w:rsid w:val="00282B82"/>
    <w:rsid w:val="00290E28"/>
    <w:rsid w:val="00294007"/>
    <w:rsid w:val="002949C4"/>
    <w:rsid w:val="002A0C3A"/>
    <w:rsid w:val="002A123D"/>
    <w:rsid w:val="002A2396"/>
    <w:rsid w:val="002A5786"/>
    <w:rsid w:val="002B73BE"/>
    <w:rsid w:val="002C0D46"/>
    <w:rsid w:val="002C3A72"/>
    <w:rsid w:val="002D63F0"/>
    <w:rsid w:val="002E274F"/>
    <w:rsid w:val="002E4BDB"/>
    <w:rsid w:val="002E6A47"/>
    <w:rsid w:val="002E6D7A"/>
    <w:rsid w:val="002F08B7"/>
    <w:rsid w:val="002F2984"/>
    <w:rsid w:val="002F29F4"/>
    <w:rsid w:val="002F7AA3"/>
    <w:rsid w:val="0030498C"/>
    <w:rsid w:val="00311EAD"/>
    <w:rsid w:val="00314993"/>
    <w:rsid w:val="0031597B"/>
    <w:rsid w:val="00315D57"/>
    <w:rsid w:val="00323285"/>
    <w:rsid w:val="00340ED8"/>
    <w:rsid w:val="0034190B"/>
    <w:rsid w:val="00341EDD"/>
    <w:rsid w:val="00343C4D"/>
    <w:rsid w:val="00344E1C"/>
    <w:rsid w:val="003525A6"/>
    <w:rsid w:val="00362457"/>
    <w:rsid w:val="003644D4"/>
    <w:rsid w:val="003653BA"/>
    <w:rsid w:val="00371B54"/>
    <w:rsid w:val="00381867"/>
    <w:rsid w:val="00385ACB"/>
    <w:rsid w:val="00396AE8"/>
    <w:rsid w:val="003A17FE"/>
    <w:rsid w:val="003A377D"/>
    <w:rsid w:val="003A4921"/>
    <w:rsid w:val="003B3C98"/>
    <w:rsid w:val="003D4B9C"/>
    <w:rsid w:val="003E119C"/>
    <w:rsid w:val="003E156E"/>
    <w:rsid w:val="003F05C9"/>
    <w:rsid w:val="003F129E"/>
    <w:rsid w:val="003F5425"/>
    <w:rsid w:val="00400726"/>
    <w:rsid w:val="00406E10"/>
    <w:rsid w:val="0040739B"/>
    <w:rsid w:val="00411E4E"/>
    <w:rsid w:val="00415FA8"/>
    <w:rsid w:val="00422BAA"/>
    <w:rsid w:val="0042449E"/>
    <w:rsid w:val="00426D6F"/>
    <w:rsid w:val="004301D0"/>
    <w:rsid w:val="00430D73"/>
    <w:rsid w:val="004320E6"/>
    <w:rsid w:val="0043237C"/>
    <w:rsid w:val="004337F4"/>
    <w:rsid w:val="00435144"/>
    <w:rsid w:val="00436E75"/>
    <w:rsid w:val="0044139E"/>
    <w:rsid w:val="00443A33"/>
    <w:rsid w:val="00444B5C"/>
    <w:rsid w:val="00444C73"/>
    <w:rsid w:val="004468B4"/>
    <w:rsid w:val="00454B1A"/>
    <w:rsid w:val="00454D76"/>
    <w:rsid w:val="004616E3"/>
    <w:rsid w:val="00462B43"/>
    <w:rsid w:val="00462CD6"/>
    <w:rsid w:val="00463256"/>
    <w:rsid w:val="00496B60"/>
    <w:rsid w:val="004A1673"/>
    <w:rsid w:val="004A5233"/>
    <w:rsid w:val="004B1EAD"/>
    <w:rsid w:val="004B3843"/>
    <w:rsid w:val="004B4245"/>
    <w:rsid w:val="004B65DA"/>
    <w:rsid w:val="004B6CCE"/>
    <w:rsid w:val="004B6D77"/>
    <w:rsid w:val="004C1805"/>
    <w:rsid w:val="004C2665"/>
    <w:rsid w:val="004C463A"/>
    <w:rsid w:val="004C4B6D"/>
    <w:rsid w:val="004C6371"/>
    <w:rsid w:val="004C7CBD"/>
    <w:rsid w:val="004D34E7"/>
    <w:rsid w:val="004D79C6"/>
    <w:rsid w:val="004E47BC"/>
    <w:rsid w:val="004E7462"/>
    <w:rsid w:val="004F15F9"/>
    <w:rsid w:val="004F23F5"/>
    <w:rsid w:val="004F3487"/>
    <w:rsid w:val="00500838"/>
    <w:rsid w:val="0050228B"/>
    <w:rsid w:val="00504650"/>
    <w:rsid w:val="00510ACD"/>
    <w:rsid w:val="00511ED0"/>
    <w:rsid w:val="00512F9B"/>
    <w:rsid w:val="005162C9"/>
    <w:rsid w:val="005166B1"/>
    <w:rsid w:val="00524F11"/>
    <w:rsid w:val="00525342"/>
    <w:rsid w:val="00527CB0"/>
    <w:rsid w:val="00535E9C"/>
    <w:rsid w:val="00536CF3"/>
    <w:rsid w:val="0054409F"/>
    <w:rsid w:val="00544D56"/>
    <w:rsid w:val="00546E4D"/>
    <w:rsid w:val="0054716B"/>
    <w:rsid w:val="00547F7D"/>
    <w:rsid w:val="00550CDD"/>
    <w:rsid w:val="00557BE3"/>
    <w:rsid w:val="0056776B"/>
    <w:rsid w:val="0057302F"/>
    <w:rsid w:val="005737A2"/>
    <w:rsid w:val="00576040"/>
    <w:rsid w:val="00577D91"/>
    <w:rsid w:val="00580DE6"/>
    <w:rsid w:val="00587203"/>
    <w:rsid w:val="0059063E"/>
    <w:rsid w:val="005927A4"/>
    <w:rsid w:val="00592E27"/>
    <w:rsid w:val="00592FA3"/>
    <w:rsid w:val="0059619E"/>
    <w:rsid w:val="005A22B6"/>
    <w:rsid w:val="005B44AF"/>
    <w:rsid w:val="005C48A0"/>
    <w:rsid w:val="005D3E48"/>
    <w:rsid w:val="005D6CCC"/>
    <w:rsid w:val="005E3801"/>
    <w:rsid w:val="005E3F19"/>
    <w:rsid w:val="005F5E7A"/>
    <w:rsid w:val="00602275"/>
    <w:rsid w:val="00603043"/>
    <w:rsid w:val="00612D2C"/>
    <w:rsid w:val="0062525C"/>
    <w:rsid w:val="00626567"/>
    <w:rsid w:val="00626A3B"/>
    <w:rsid w:val="00627E32"/>
    <w:rsid w:val="00634C03"/>
    <w:rsid w:val="006370EE"/>
    <w:rsid w:val="0063723E"/>
    <w:rsid w:val="006403CC"/>
    <w:rsid w:val="006419DC"/>
    <w:rsid w:val="0064305B"/>
    <w:rsid w:val="00651597"/>
    <w:rsid w:val="00654C7F"/>
    <w:rsid w:val="00661C9C"/>
    <w:rsid w:val="00667507"/>
    <w:rsid w:val="00667620"/>
    <w:rsid w:val="00667C6A"/>
    <w:rsid w:val="006737E1"/>
    <w:rsid w:val="00673D53"/>
    <w:rsid w:val="00680486"/>
    <w:rsid w:val="0068078D"/>
    <w:rsid w:val="0068149E"/>
    <w:rsid w:val="00681F3A"/>
    <w:rsid w:val="00684FFE"/>
    <w:rsid w:val="00686F60"/>
    <w:rsid w:val="0069104E"/>
    <w:rsid w:val="006A16B7"/>
    <w:rsid w:val="006A4D62"/>
    <w:rsid w:val="006B5C4C"/>
    <w:rsid w:val="006C194B"/>
    <w:rsid w:val="006C6618"/>
    <w:rsid w:val="006C66D7"/>
    <w:rsid w:val="006D0BB4"/>
    <w:rsid w:val="006D4834"/>
    <w:rsid w:val="006E1AFC"/>
    <w:rsid w:val="006E25BA"/>
    <w:rsid w:val="006E4061"/>
    <w:rsid w:val="006E5F64"/>
    <w:rsid w:val="006F0177"/>
    <w:rsid w:val="007001A4"/>
    <w:rsid w:val="0070111B"/>
    <w:rsid w:val="0070504C"/>
    <w:rsid w:val="00705443"/>
    <w:rsid w:val="007138F9"/>
    <w:rsid w:val="007202A5"/>
    <w:rsid w:val="00723848"/>
    <w:rsid w:val="00725918"/>
    <w:rsid w:val="0073070E"/>
    <w:rsid w:val="0073370D"/>
    <w:rsid w:val="00734C27"/>
    <w:rsid w:val="007372DC"/>
    <w:rsid w:val="00737D71"/>
    <w:rsid w:val="0074011A"/>
    <w:rsid w:val="00741B1A"/>
    <w:rsid w:val="00743E1B"/>
    <w:rsid w:val="007573EC"/>
    <w:rsid w:val="00757676"/>
    <w:rsid w:val="007628FC"/>
    <w:rsid w:val="0076315B"/>
    <w:rsid w:val="00763FE3"/>
    <w:rsid w:val="00770393"/>
    <w:rsid w:val="007712DC"/>
    <w:rsid w:val="00776F06"/>
    <w:rsid w:val="007776B4"/>
    <w:rsid w:val="0078246B"/>
    <w:rsid w:val="007853A9"/>
    <w:rsid w:val="00785B3B"/>
    <w:rsid w:val="00786135"/>
    <w:rsid w:val="0079056F"/>
    <w:rsid w:val="00795932"/>
    <w:rsid w:val="0079632E"/>
    <w:rsid w:val="00796DC6"/>
    <w:rsid w:val="007C2D05"/>
    <w:rsid w:val="007C71D1"/>
    <w:rsid w:val="007D6092"/>
    <w:rsid w:val="007E5958"/>
    <w:rsid w:val="007F397F"/>
    <w:rsid w:val="007F657C"/>
    <w:rsid w:val="00812EEA"/>
    <w:rsid w:val="00815A32"/>
    <w:rsid w:val="0082427D"/>
    <w:rsid w:val="00824691"/>
    <w:rsid w:val="00825B25"/>
    <w:rsid w:val="00832880"/>
    <w:rsid w:val="008445CB"/>
    <w:rsid w:val="008445ED"/>
    <w:rsid w:val="00846051"/>
    <w:rsid w:val="00846453"/>
    <w:rsid w:val="008478D0"/>
    <w:rsid w:val="00850BEE"/>
    <w:rsid w:val="008608DE"/>
    <w:rsid w:val="008616C9"/>
    <w:rsid w:val="008631CA"/>
    <w:rsid w:val="00866EE5"/>
    <w:rsid w:val="0087028B"/>
    <w:rsid w:val="008807EA"/>
    <w:rsid w:val="00885F47"/>
    <w:rsid w:val="00896AFF"/>
    <w:rsid w:val="008A3037"/>
    <w:rsid w:val="008B1ABE"/>
    <w:rsid w:val="008B6472"/>
    <w:rsid w:val="008B71DD"/>
    <w:rsid w:val="008C13B6"/>
    <w:rsid w:val="008C5F8D"/>
    <w:rsid w:val="008C6886"/>
    <w:rsid w:val="008C74A2"/>
    <w:rsid w:val="008E19EC"/>
    <w:rsid w:val="008E217B"/>
    <w:rsid w:val="008E6CB9"/>
    <w:rsid w:val="008F02A2"/>
    <w:rsid w:val="008F3135"/>
    <w:rsid w:val="00902B4B"/>
    <w:rsid w:val="00902C39"/>
    <w:rsid w:val="009101F9"/>
    <w:rsid w:val="00910464"/>
    <w:rsid w:val="00910CAE"/>
    <w:rsid w:val="0092167D"/>
    <w:rsid w:val="009238AA"/>
    <w:rsid w:val="00933592"/>
    <w:rsid w:val="009340A5"/>
    <w:rsid w:val="00935268"/>
    <w:rsid w:val="00941254"/>
    <w:rsid w:val="0095098F"/>
    <w:rsid w:val="009559CD"/>
    <w:rsid w:val="009561CE"/>
    <w:rsid w:val="0096042D"/>
    <w:rsid w:val="00973052"/>
    <w:rsid w:val="0097790A"/>
    <w:rsid w:val="009A5E2E"/>
    <w:rsid w:val="009B4FB2"/>
    <w:rsid w:val="009B6014"/>
    <w:rsid w:val="009C0EA5"/>
    <w:rsid w:val="009C35E6"/>
    <w:rsid w:val="009D6BF7"/>
    <w:rsid w:val="009E5A75"/>
    <w:rsid w:val="009E6AFA"/>
    <w:rsid w:val="009F122E"/>
    <w:rsid w:val="00A00152"/>
    <w:rsid w:val="00A02697"/>
    <w:rsid w:val="00A03C7C"/>
    <w:rsid w:val="00A10163"/>
    <w:rsid w:val="00A166A0"/>
    <w:rsid w:val="00A171A2"/>
    <w:rsid w:val="00A27008"/>
    <w:rsid w:val="00A279D4"/>
    <w:rsid w:val="00A328AF"/>
    <w:rsid w:val="00A33A93"/>
    <w:rsid w:val="00A36C65"/>
    <w:rsid w:val="00A379CA"/>
    <w:rsid w:val="00A44169"/>
    <w:rsid w:val="00A44BBD"/>
    <w:rsid w:val="00A451DC"/>
    <w:rsid w:val="00A51411"/>
    <w:rsid w:val="00A52361"/>
    <w:rsid w:val="00A67718"/>
    <w:rsid w:val="00A7232A"/>
    <w:rsid w:val="00A826CF"/>
    <w:rsid w:val="00A82CF8"/>
    <w:rsid w:val="00A839F6"/>
    <w:rsid w:val="00A93B22"/>
    <w:rsid w:val="00A947FF"/>
    <w:rsid w:val="00AB03C8"/>
    <w:rsid w:val="00AB0D04"/>
    <w:rsid w:val="00AB4A96"/>
    <w:rsid w:val="00AC0D50"/>
    <w:rsid w:val="00AD75C6"/>
    <w:rsid w:val="00AE135B"/>
    <w:rsid w:val="00AE3D57"/>
    <w:rsid w:val="00AF2E84"/>
    <w:rsid w:val="00AF505E"/>
    <w:rsid w:val="00B028D9"/>
    <w:rsid w:val="00B03AC4"/>
    <w:rsid w:val="00B209CC"/>
    <w:rsid w:val="00B271B3"/>
    <w:rsid w:val="00B27632"/>
    <w:rsid w:val="00B279D8"/>
    <w:rsid w:val="00B27AA0"/>
    <w:rsid w:val="00B35BDC"/>
    <w:rsid w:val="00B40A59"/>
    <w:rsid w:val="00B44AFE"/>
    <w:rsid w:val="00B45119"/>
    <w:rsid w:val="00B539EA"/>
    <w:rsid w:val="00B55EE4"/>
    <w:rsid w:val="00B57DEB"/>
    <w:rsid w:val="00B605D7"/>
    <w:rsid w:val="00B61A5C"/>
    <w:rsid w:val="00B67388"/>
    <w:rsid w:val="00B70395"/>
    <w:rsid w:val="00B73487"/>
    <w:rsid w:val="00B74AB1"/>
    <w:rsid w:val="00B84B01"/>
    <w:rsid w:val="00B912E0"/>
    <w:rsid w:val="00B917B0"/>
    <w:rsid w:val="00B9410C"/>
    <w:rsid w:val="00B963A2"/>
    <w:rsid w:val="00BA1A8A"/>
    <w:rsid w:val="00BA41B9"/>
    <w:rsid w:val="00BA5DDC"/>
    <w:rsid w:val="00BA74F4"/>
    <w:rsid w:val="00BB1E7F"/>
    <w:rsid w:val="00BB37A2"/>
    <w:rsid w:val="00BB47DF"/>
    <w:rsid w:val="00BB78F6"/>
    <w:rsid w:val="00BC5125"/>
    <w:rsid w:val="00BD1888"/>
    <w:rsid w:val="00BD55FF"/>
    <w:rsid w:val="00BD5BCA"/>
    <w:rsid w:val="00BD661E"/>
    <w:rsid w:val="00BF085A"/>
    <w:rsid w:val="00BF24C4"/>
    <w:rsid w:val="00BF4883"/>
    <w:rsid w:val="00BF67FA"/>
    <w:rsid w:val="00C006CB"/>
    <w:rsid w:val="00C01688"/>
    <w:rsid w:val="00C0185F"/>
    <w:rsid w:val="00C02B85"/>
    <w:rsid w:val="00C1726B"/>
    <w:rsid w:val="00C25F25"/>
    <w:rsid w:val="00C3606F"/>
    <w:rsid w:val="00C41AEC"/>
    <w:rsid w:val="00C41DDA"/>
    <w:rsid w:val="00C4256F"/>
    <w:rsid w:val="00C50559"/>
    <w:rsid w:val="00C53F0E"/>
    <w:rsid w:val="00C54F1B"/>
    <w:rsid w:val="00C56349"/>
    <w:rsid w:val="00C570E2"/>
    <w:rsid w:val="00C6562A"/>
    <w:rsid w:val="00C70728"/>
    <w:rsid w:val="00C75F26"/>
    <w:rsid w:val="00C76056"/>
    <w:rsid w:val="00C865AA"/>
    <w:rsid w:val="00C866AA"/>
    <w:rsid w:val="00C90A29"/>
    <w:rsid w:val="00C91BDF"/>
    <w:rsid w:val="00C9241F"/>
    <w:rsid w:val="00C938AC"/>
    <w:rsid w:val="00C9418C"/>
    <w:rsid w:val="00CA3234"/>
    <w:rsid w:val="00CA4702"/>
    <w:rsid w:val="00CA70E7"/>
    <w:rsid w:val="00CB028F"/>
    <w:rsid w:val="00CB269E"/>
    <w:rsid w:val="00CB2F56"/>
    <w:rsid w:val="00CB40CD"/>
    <w:rsid w:val="00CB4E24"/>
    <w:rsid w:val="00CC3F28"/>
    <w:rsid w:val="00CC557E"/>
    <w:rsid w:val="00CD5E94"/>
    <w:rsid w:val="00CD7E60"/>
    <w:rsid w:val="00CE2A8F"/>
    <w:rsid w:val="00CE7BD2"/>
    <w:rsid w:val="00CF0C20"/>
    <w:rsid w:val="00CF1BC0"/>
    <w:rsid w:val="00D04125"/>
    <w:rsid w:val="00D1267B"/>
    <w:rsid w:val="00D20053"/>
    <w:rsid w:val="00D21336"/>
    <w:rsid w:val="00D238FC"/>
    <w:rsid w:val="00D23F8C"/>
    <w:rsid w:val="00D24E0C"/>
    <w:rsid w:val="00D2556B"/>
    <w:rsid w:val="00D26215"/>
    <w:rsid w:val="00D41FC1"/>
    <w:rsid w:val="00D463BC"/>
    <w:rsid w:val="00D478C4"/>
    <w:rsid w:val="00D50002"/>
    <w:rsid w:val="00D550A3"/>
    <w:rsid w:val="00D564A1"/>
    <w:rsid w:val="00D6249C"/>
    <w:rsid w:val="00D627D1"/>
    <w:rsid w:val="00D649D0"/>
    <w:rsid w:val="00D67753"/>
    <w:rsid w:val="00D84AEC"/>
    <w:rsid w:val="00D86CE6"/>
    <w:rsid w:val="00D900A2"/>
    <w:rsid w:val="00D957B3"/>
    <w:rsid w:val="00DA551F"/>
    <w:rsid w:val="00DA572A"/>
    <w:rsid w:val="00DB124C"/>
    <w:rsid w:val="00DC2E6B"/>
    <w:rsid w:val="00DC4376"/>
    <w:rsid w:val="00DC4999"/>
    <w:rsid w:val="00DD1673"/>
    <w:rsid w:val="00DD30E2"/>
    <w:rsid w:val="00DD3451"/>
    <w:rsid w:val="00DD70BB"/>
    <w:rsid w:val="00DD7CF4"/>
    <w:rsid w:val="00DE35BA"/>
    <w:rsid w:val="00DF16DC"/>
    <w:rsid w:val="00DF19AB"/>
    <w:rsid w:val="00E01E2B"/>
    <w:rsid w:val="00E1469B"/>
    <w:rsid w:val="00E27391"/>
    <w:rsid w:val="00E31A7F"/>
    <w:rsid w:val="00E4005B"/>
    <w:rsid w:val="00E437EF"/>
    <w:rsid w:val="00E570AD"/>
    <w:rsid w:val="00E63FBF"/>
    <w:rsid w:val="00E656A8"/>
    <w:rsid w:val="00E65AE3"/>
    <w:rsid w:val="00E66402"/>
    <w:rsid w:val="00E71F9C"/>
    <w:rsid w:val="00E77A8D"/>
    <w:rsid w:val="00E81151"/>
    <w:rsid w:val="00E840AB"/>
    <w:rsid w:val="00E85048"/>
    <w:rsid w:val="00E85124"/>
    <w:rsid w:val="00E87E60"/>
    <w:rsid w:val="00E90F80"/>
    <w:rsid w:val="00E92E9A"/>
    <w:rsid w:val="00E9397A"/>
    <w:rsid w:val="00E9793B"/>
    <w:rsid w:val="00EA3C7A"/>
    <w:rsid w:val="00EA68D3"/>
    <w:rsid w:val="00EB388D"/>
    <w:rsid w:val="00EB53F0"/>
    <w:rsid w:val="00EC0EF3"/>
    <w:rsid w:val="00EC35EB"/>
    <w:rsid w:val="00EC3A69"/>
    <w:rsid w:val="00EC557B"/>
    <w:rsid w:val="00EC7214"/>
    <w:rsid w:val="00ED63E8"/>
    <w:rsid w:val="00ED6F69"/>
    <w:rsid w:val="00ED710C"/>
    <w:rsid w:val="00EE3E4C"/>
    <w:rsid w:val="00EE4340"/>
    <w:rsid w:val="00EE50A7"/>
    <w:rsid w:val="00EE6274"/>
    <w:rsid w:val="00EF2003"/>
    <w:rsid w:val="00EF4064"/>
    <w:rsid w:val="00F06920"/>
    <w:rsid w:val="00F12F28"/>
    <w:rsid w:val="00F142E1"/>
    <w:rsid w:val="00F15F71"/>
    <w:rsid w:val="00F1662F"/>
    <w:rsid w:val="00F25773"/>
    <w:rsid w:val="00F341B7"/>
    <w:rsid w:val="00F3430F"/>
    <w:rsid w:val="00F34D0D"/>
    <w:rsid w:val="00F35D63"/>
    <w:rsid w:val="00F41C8F"/>
    <w:rsid w:val="00F46C08"/>
    <w:rsid w:val="00F471E0"/>
    <w:rsid w:val="00F528FA"/>
    <w:rsid w:val="00F52E65"/>
    <w:rsid w:val="00F5400A"/>
    <w:rsid w:val="00F543F2"/>
    <w:rsid w:val="00F548D6"/>
    <w:rsid w:val="00F54EAF"/>
    <w:rsid w:val="00F55CB6"/>
    <w:rsid w:val="00F56860"/>
    <w:rsid w:val="00F61344"/>
    <w:rsid w:val="00F66B28"/>
    <w:rsid w:val="00F67DF7"/>
    <w:rsid w:val="00F72C04"/>
    <w:rsid w:val="00F73EF0"/>
    <w:rsid w:val="00F74673"/>
    <w:rsid w:val="00F93A00"/>
    <w:rsid w:val="00F941DF"/>
    <w:rsid w:val="00FA15FF"/>
    <w:rsid w:val="00FB3EB0"/>
    <w:rsid w:val="00FB632F"/>
    <w:rsid w:val="00FC016F"/>
    <w:rsid w:val="00FC0A1F"/>
    <w:rsid w:val="00FC3979"/>
    <w:rsid w:val="00FC5092"/>
    <w:rsid w:val="00FC556C"/>
    <w:rsid w:val="00FD28D0"/>
    <w:rsid w:val="00FD496A"/>
    <w:rsid w:val="00FD5532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AAD3D"/>
  <w15:docId w15:val="{FB82159A-32C0-114E-B47D-CC134525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  <w:style w:type="paragraph" w:styleId="BalloonText">
    <w:name w:val="Balloon Text"/>
    <w:basedOn w:val="Normal"/>
    <w:link w:val="BalloonTextChar"/>
    <w:uiPriority w:val="99"/>
    <w:semiHidden/>
    <w:unhideWhenUsed/>
    <w:rsid w:val="00681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jvquill@pacbell.net</dc:creator>
  <cp:keywords/>
  <dc:description/>
  <cp:lastModifiedBy>James Quillinan</cp:lastModifiedBy>
  <cp:revision>6</cp:revision>
  <cp:lastPrinted>2021-08-10T15:23:00Z</cp:lastPrinted>
  <dcterms:created xsi:type="dcterms:W3CDTF">2021-09-01T16:57:00Z</dcterms:created>
  <dcterms:modified xsi:type="dcterms:W3CDTF">2021-09-01T17:37:00Z</dcterms:modified>
</cp:coreProperties>
</file>